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16E" w:rsidRDefault="00E2216E" w:rsidP="00E2216E">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 xml:space="preserve">                                                              </w:t>
      </w:r>
      <w:r w:rsidR="00720B08">
        <w:rPr>
          <w:rFonts w:ascii="Times New Roman" w:hAnsi="Times New Roman" w:cs="Times New Roman"/>
          <w:b w:val="0"/>
          <w:sz w:val="28"/>
          <w:szCs w:val="28"/>
        </w:rPr>
        <w:t xml:space="preserve">                              </w:t>
      </w:r>
      <w:r w:rsidR="00185D9B">
        <w:rPr>
          <w:rFonts w:ascii="Times New Roman" w:hAnsi="Times New Roman" w:cs="Times New Roman"/>
          <w:b w:val="0"/>
          <w:sz w:val="28"/>
          <w:szCs w:val="28"/>
        </w:rPr>
        <w:t>ПРИЛОЖЕНИЕ № 9</w:t>
      </w:r>
      <w:r w:rsidRPr="00E2216E">
        <w:rPr>
          <w:rFonts w:ascii="Times New Roman" w:hAnsi="Times New Roman" w:cs="Times New Roman"/>
          <w:b w:val="0"/>
          <w:sz w:val="28"/>
          <w:szCs w:val="28"/>
        </w:rPr>
        <w:t xml:space="preserve"> </w:t>
      </w:r>
    </w:p>
    <w:p w:rsidR="00DF6149" w:rsidRPr="00DF6149" w:rsidRDefault="00DF6149" w:rsidP="00E2216E">
      <w:pPr>
        <w:pStyle w:val="ConsPlusTitle"/>
        <w:widowControl/>
        <w:rPr>
          <w:rFonts w:ascii="Times New Roman" w:hAnsi="Times New Roman" w:cs="Times New Roman"/>
          <w:b w:val="0"/>
          <w:sz w:val="28"/>
          <w:szCs w:val="28"/>
        </w:rPr>
      </w:pPr>
    </w:p>
    <w:p w:rsidR="00E2216E" w:rsidRPr="008F7CEA" w:rsidRDefault="00E2216E" w:rsidP="00E2216E">
      <w:pPr>
        <w:spacing w:after="0" w:line="240" w:lineRule="auto"/>
        <w:rPr>
          <w:rFonts w:ascii="Times New Roman" w:hAnsi="Times New Roman" w:cs="Times New Roman"/>
          <w:sz w:val="28"/>
          <w:szCs w:val="28"/>
        </w:rPr>
      </w:pPr>
      <w:r w:rsidRPr="008F7CE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F7CEA">
        <w:rPr>
          <w:rFonts w:ascii="Times New Roman" w:hAnsi="Times New Roman" w:cs="Times New Roman"/>
          <w:sz w:val="28"/>
          <w:szCs w:val="28"/>
        </w:rPr>
        <w:t xml:space="preserve">                      </w:t>
      </w:r>
      <w:r>
        <w:rPr>
          <w:rFonts w:ascii="Times New Roman" w:hAnsi="Times New Roman" w:cs="Times New Roman"/>
          <w:sz w:val="28"/>
          <w:szCs w:val="28"/>
        </w:rPr>
        <w:t xml:space="preserve">                           </w:t>
      </w:r>
      <w:r w:rsidR="00DF6149">
        <w:rPr>
          <w:rFonts w:ascii="Times New Roman" w:hAnsi="Times New Roman" w:cs="Times New Roman"/>
          <w:sz w:val="28"/>
          <w:szCs w:val="28"/>
        </w:rPr>
        <w:t xml:space="preserve">                               </w:t>
      </w:r>
      <w:r>
        <w:rPr>
          <w:rFonts w:ascii="Times New Roman" w:hAnsi="Times New Roman" w:cs="Times New Roman"/>
          <w:sz w:val="28"/>
          <w:szCs w:val="28"/>
        </w:rPr>
        <w:t>УТВЕРЖДЕН</w:t>
      </w:r>
      <w:r w:rsidR="00DF6149">
        <w:rPr>
          <w:rFonts w:ascii="Times New Roman" w:hAnsi="Times New Roman" w:cs="Times New Roman"/>
          <w:sz w:val="28"/>
          <w:szCs w:val="28"/>
        </w:rPr>
        <w:t>А</w:t>
      </w:r>
    </w:p>
    <w:p w:rsidR="00E2216E" w:rsidRPr="008F7CEA" w:rsidRDefault="00E2216E" w:rsidP="00E2216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8F7CEA">
        <w:rPr>
          <w:rFonts w:ascii="Times New Roman" w:hAnsi="Times New Roman" w:cs="Times New Roman"/>
          <w:sz w:val="28"/>
          <w:szCs w:val="28"/>
        </w:rPr>
        <w:t>постановлением администрации</w:t>
      </w:r>
    </w:p>
    <w:p w:rsidR="00E2216E" w:rsidRPr="008F7CEA" w:rsidRDefault="00E2216E" w:rsidP="00E2216E">
      <w:pPr>
        <w:spacing w:after="0" w:line="240" w:lineRule="auto"/>
        <w:rPr>
          <w:rFonts w:ascii="Times New Roman" w:hAnsi="Times New Roman" w:cs="Times New Roman"/>
          <w:sz w:val="28"/>
          <w:szCs w:val="28"/>
        </w:rPr>
      </w:pPr>
      <w:r w:rsidRPr="008F7CE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F7CEA">
        <w:rPr>
          <w:rFonts w:ascii="Times New Roman" w:hAnsi="Times New Roman" w:cs="Times New Roman"/>
          <w:sz w:val="28"/>
          <w:szCs w:val="28"/>
        </w:rPr>
        <w:t xml:space="preserve">муниципального образования </w:t>
      </w:r>
    </w:p>
    <w:p w:rsidR="00E2216E" w:rsidRPr="008F7CEA" w:rsidRDefault="00E2216E" w:rsidP="00E2216E">
      <w:pPr>
        <w:spacing w:after="0" w:line="240" w:lineRule="auto"/>
        <w:rPr>
          <w:rFonts w:ascii="Times New Roman" w:hAnsi="Times New Roman" w:cs="Times New Roman"/>
          <w:sz w:val="28"/>
          <w:szCs w:val="28"/>
        </w:rPr>
      </w:pPr>
      <w:r w:rsidRPr="008F7CEA">
        <w:rPr>
          <w:rFonts w:ascii="Times New Roman" w:hAnsi="Times New Roman" w:cs="Times New Roman"/>
          <w:sz w:val="28"/>
          <w:szCs w:val="28"/>
        </w:rPr>
        <w:t xml:space="preserve">                          </w:t>
      </w:r>
      <w:r>
        <w:rPr>
          <w:rFonts w:ascii="Times New Roman" w:hAnsi="Times New Roman" w:cs="Times New Roman"/>
          <w:sz w:val="28"/>
          <w:szCs w:val="28"/>
        </w:rPr>
        <w:t xml:space="preserve">                                   </w:t>
      </w:r>
      <w:r w:rsidR="00DF6149">
        <w:rPr>
          <w:rFonts w:ascii="Times New Roman" w:hAnsi="Times New Roman" w:cs="Times New Roman"/>
          <w:sz w:val="28"/>
          <w:szCs w:val="28"/>
        </w:rPr>
        <w:t xml:space="preserve">                               </w:t>
      </w:r>
      <w:r w:rsidRPr="008F7CEA">
        <w:rPr>
          <w:rFonts w:ascii="Times New Roman" w:hAnsi="Times New Roman" w:cs="Times New Roman"/>
          <w:sz w:val="28"/>
          <w:szCs w:val="28"/>
        </w:rPr>
        <w:t>Туапсинский район</w:t>
      </w:r>
    </w:p>
    <w:p w:rsidR="00E2216E" w:rsidRDefault="00E2216E" w:rsidP="00E2216E">
      <w:pPr>
        <w:spacing w:after="0" w:line="240" w:lineRule="auto"/>
        <w:rPr>
          <w:rFonts w:ascii="Times New Roman" w:hAnsi="Times New Roman" w:cs="Times New Roman"/>
          <w:sz w:val="28"/>
          <w:szCs w:val="28"/>
        </w:rPr>
      </w:pPr>
      <w:r w:rsidRPr="008F7CE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F7CEA">
        <w:rPr>
          <w:rFonts w:ascii="Times New Roman" w:hAnsi="Times New Roman" w:cs="Times New Roman"/>
          <w:sz w:val="28"/>
          <w:szCs w:val="28"/>
        </w:rPr>
        <w:t xml:space="preserve"> </w:t>
      </w:r>
      <w:r>
        <w:rPr>
          <w:rFonts w:ascii="Times New Roman" w:hAnsi="Times New Roman" w:cs="Times New Roman"/>
          <w:sz w:val="28"/>
          <w:szCs w:val="28"/>
        </w:rPr>
        <w:t xml:space="preserve">                                   от _______________</w:t>
      </w:r>
      <w:r w:rsidRPr="008F7CEA">
        <w:rPr>
          <w:rFonts w:ascii="Times New Roman" w:hAnsi="Times New Roman" w:cs="Times New Roman"/>
          <w:sz w:val="28"/>
          <w:szCs w:val="28"/>
        </w:rPr>
        <w:t xml:space="preserve">  № ________</w:t>
      </w:r>
    </w:p>
    <w:p w:rsidR="00FF07B8" w:rsidRPr="00596673" w:rsidRDefault="00FF07B8" w:rsidP="00E2216E">
      <w:pPr>
        <w:autoSpaceDE w:val="0"/>
        <w:autoSpaceDN w:val="0"/>
        <w:adjustRightInd w:val="0"/>
        <w:spacing w:after="0" w:line="240" w:lineRule="auto"/>
        <w:jc w:val="right"/>
        <w:rPr>
          <w:rFonts w:ascii="Times New Roman" w:hAnsi="Times New Roman" w:cs="Times New Roman"/>
          <w:sz w:val="28"/>
          <w:szCs w:val="28"/>
        </w:rPr>
      </w:pPr>
    </w:p>
    <w:p w:rsidR="00FF07B8" w:rsidRDefault="00FF07B8" w:rsidP="00E2216E">
      <w:pPr>
        <w:autoSpaceDE w:val="0"/>
        <w:autoSpaceDN w:val="0"/>
        <w:adjustRightInd w:val="0"/>
        <w:spacing w:after="0" w:line="240" w:lineRule="auto"/>
        <w:ind w:firstLine="540"/>
        <w:jc w:val="both"/>
        <w:rPr>
          <w:rFonts w:ascii="Times New Roman" w:hAnsi="Times New Roman" w:cs="Times New Roman"/>
          <w:sz w:val="28"/>
          <w:szCs w:val="28"/>
        </w:rPr>
      </w:pPr>
    </w:p>
    <w:p w:rsidR="00DF6149" w:rsidRDefault="00DF6149" w:rsidP="00DF6149">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ПРИМЕРНАЯ ФОРМА</w:t>
      </w:r>
    </w:p>
    <w:p w:rsidR="00DF6149" w:rsidRDefault="00DF6149" w:rsidP="00DF6149">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договора об ипотеке (залоге недвижимого имущества)  </w:t>
      </w:r>
    </w:p>
    <w:p w:rsidR="00DF6149" w:rsidRDefault="00DF6149" w:rsidP="00DF6149">
      <w:pPr>
        <w:pStyle w:val="ConsPlusTitle"/>
        <w:widowControl/>
        <w:ind w:firstLine="851"/>
        <w:jc w:val="center"/>
        <w:rPr>
          <w:sz w:val="28"/>
          <w:szCs w:val="28"/>
        </w:rPr>
      </w:pPr>
    </w:p>
    <w:p w:rsidR="00DF6149" w:rsidRPr="00DF6149" w:rsidRDefault="00DF6149" w:rsidP="00DF6149">
      <w:pPr>
        <w:pStyle w:val="ConsPlusNonformat"/>
        <w:widowControl/>
        <w:rPr>
          <w:rFonts w:ascii="Times New Roman" w:hAnsi="Times New Roman" w:cs="Times New Roman"/>
          <w:sz w:val="28"/>
          <w:szCs w:val="28"/>
        </w:rPr>
      </w:pPr>
      <w:r>
        <w:rPr>
          <w:rFonts w:ascii="Times New Roman" w:hAnsi="Times New Roman" w:cs="Times New Roman"/>
          <w:sz w:val="28"/>
          <w:szCs w:val="28"/>
        </w:rPr>
        <w:t>г. Туапсе</w:t>
      </w:r>
      <w:r w:rsidRPr="00DF6149">
        <w:rPr>
          <w:rFonts w:ascii="Times New Roman" w:hAnsi="Times New Roman" w:cs="Times New Roman"/>
          <w:sz w:val="28"/>
          <w:szCs w:val="28"/>
        </w:rPr>
        <w:t xml:space="preserve">      </w:t>
      </w:r>
      <w:r>
        <w:rPr>
          <w:rFonts w:ascii="Times New Roman" w:hAnsi="Times New Roman" w:cs="Times New Roman"/>
          <w:sz w:val="28"/>
          <w:szCs w:val="28"/>
        </w:rPr>
        <w:t xml:space="preserve">                                                                      «___»</w:t>
      </w:r>
      <w:r w:rsidRPr="00DF6149">
        <w:rPr>
          <w:rFonts w:ascii="Times New Roman" w:hAnsi="Times New Roman" w:cs="Times New Roman"/>
          <w:sz w:val="28"/>
          <w:szCs w:val="28"/>
        </w:rPr>
        <w:t xml:space="preserve"> __________ 20___ г.</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Муниципальное образование Туапсинский район, именуемое в дальнейшем «Залогодержатель»</w:t>
      </w:r>
      <w:r w:rsidRPr="00DF6149">
        <w:rPr>
          <w:rFonts w:ascii="Times New Roman" w:hAnsi="Times New Roman" w:cs="Times New Roman"/>
          <w:sz w:val="28"/>
          <w:szCs w:val="28"/>
        </w:rPr>
        <w:t xml:space="preserve">, в лице администрации </w:t>
      </w:r>
      <w:r>
        <w:rPr>
          <w:rFonts w:ascii="Times New Roman" w:hAnsi="Times New Roman" w:cs="Times New Roman"/>
          <w:sz w:val="28"/>
          <w:szCs w:val="28"/>
        </w:rPr>
        <w:t xml:space="preserve"> муниципального образования  Туапсинский район</w:t>
      </w:r>
      <w:r w:rsidRPr="00DF6149">
        <w:rPr>
          <w:rFonts w:ascii="Times New Roman" w:hAnsi="Times New Roman" w:cs="Times New Roman"/>
          <w:sz w:val="28"/>
          <w:szCs w:val="28"/>
        </w:rPr>
        <w:t xml:space="preserve">, от имени которой выступает глава </w:t>
      </w:r>
      <w:r>
        <w:rPr>
          <w:rFonts w:ascii="Times New Roman" w:hAnsi="Times New Roman" w:cs="Times New Roman"/>
          <w:sz w:val="28"/>
          <w:szCs w:val="28"/>
        </w:rPr>
        <w:t xml:space="preserve"> муниципального образования  Туапсинский район</w:t>
      </w:r>
      <w:r w:rsidRPr="00DF6149">
        <w:rPr>
          <w:rFonts w:ascii="Times New Roman" w:hAnsi="Times New Roman" w:cs="Times New Roman"/>
          <w:sz w:val="28"/>
          <w:szCs w:val="28"/>
        </w:rPr>
        <w:t xml:space="preserve"> ____________, действующий на основании </w:t>
      </w:r>
      <w:hyperlink r:id="rId6" w:history="1">
        <w:r w:rsidRPr="00DF6149">
          <w:rPr>
            <w:rStyle w:val="a7"/>
            <w:rFonts w:ascii="Times New Roman" w:hAnsi="Times New Roman" w:cs="Times New Roman"/>
            <w:color w:val="auto"/>
            <w:sz w:val="28"/>
            <w:szCs w:val="28"/>
            <w:u w:val="none"/>
          </w:rPr>
          <w:t>Устава</w:t>
        </w:r>
      </w:hyperlink>
      <w:r w:rsidRPr="00DF6149">
        <w:rPr>
          <w:rFonts w:ascii="Times New Roman" w:hAnsi="Times New Roman" w:cs="Times New Roman"/>
          <w:sz w:val="28"/>
          <w:szCs w:val="28"/>
        </w:rPr>
        <w:t xml:space="preserve"> </w:t>
      </w:r>
      <w:r>
        <w:rPr>
          <w:rFonts w:ascii="Times New Roman" w:hAnsi="Times New Roman" w:cs="Times New Roman"/>
          <w:sz w:val="28"/>
          <w:szCs w:val="28"/>
        </w:rPr>
        <w:t xml:space="preserve"> муниципального образования  Туапсинский район</w:t>
      </w:r>
      <w:r w:rsidRPr="00DF6149">
        <w:rPr>
          <w:rFonts w:ascii="Times New Roman" w:hAnsi="Times New Roman" w:cs="Times New Roman"/>
          <w:sz w:val="28"/>
          <w:szCs w:val="28"/>
        </w:rPr>
        <w:t>, с одной стороны, и ______</w:t>
      </w:r>
      <w:r>
        <w:rPr>
          <w:rFonts w:ascii="Times New Roman" w:hAnsi="Times New Roman" w:cs="Times New Roman"/>
          <w:sz w:val="28"/>
          <w:szCs w:val="28"/>
        </w:rPr>
        <w:t>______, именуемый в дальнейшем «Залогодатель»</w:t>
      </w:r>
      <w:r w:rsidRPr="00DF6149">
        <w:rPr>
          <w:rFonts w:ascii="Times New Roman" w:hAnsi="Times New Roman" w:cs="Times New Roman"/>
          <w:sz w:val="28"/>
          <w:szCs w:val="28"/>
        </w:rPr>
        <w:t>, в лице ____________, действующего на основании ____________, с другой стороны, заключили настоящий Договор о нижеследующем:</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p>
    <w:p w:rsidR="00DF6149" w:rsidRPr="00DF6149" w:rsidRDefault="00DF6149" w:rsidP="00DF6149">
      <w:pPr>
        <w:autoSpaceDE w:val="0"/>
        <w:autoSpaceDN w:val="0"/>
        <w:adjustRightInd w:val="0"/>
        <w:spacing w:after="0" w:line="240" w:lineRule="auto"/>
        <w:jc w:val="center"/>
        <w:outlineLvl w:val="1"/>
        <w:rPr>
          <w:rFonts w:ascii="Times New Roman" w:hAnsi="Times New Roman" w:cs="Times New Roman"/>
          <w:sz w:val="28"/>
          <w:szCs w:val="28"/>
        </w:rPr>
      </w:pPr>
      <w:r w:rsidRPr="00DF6149">
        <w:rPr>
          <w:rFonts w:ascii="Times New Roman" w:hAnsi="Times New Roman" w:cs="Times New Roman"/>
          <w:sz w:val="28"/>
          <w:szCs w:val="28"/>
        </w:rPr>
        <w:t>1. Предмет договора</w:t>
      </w:r>
    </w:p>
    <w:p w:rsidR="00DF6149" w:rsidRPr="00DF6149" w:rsidRDefault="00DF6149" w:rsidP="00DF6149">
      <w:pPr>
        <w:autoSpaceDE w:val="0"/>
        <w:autoSpaceDN w:val="0"/>
        <w:adjustRightInd w:val="0"/>
        <w:spacing w:after="0" w:line="240" w:lineRule="auto"/>
        <w:ind w:firstLine="851"/>
        <w:jc w:val="center"/>
        <w:rPr>
          <w:rFonts w:ascii="Times New Roman" w:hAnsi="Times New Roman" w:cs="Times New Roman"/>
          <w:sz w:val="28"/>
          <w:szCs w:val="28"/>
        </w:rPr>
      </w:pP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 xml:space="preserve">1.1. Залогодатель передает в залог на условиях ипотеки Залогодержателю недвижимое имущество (далее - Предмет залога) в обеспечение обязательств по исполнению требования Залогодержателя о возмещении Залогодержателю в течение ____ дней после исполнения </w:t>
      </w:r>
      <w:r>
        <w:rPr>
          <w:rFonts w:ascii="Times New Roman" w:hAnsi="Times New Roman" w:cs="Times New Roman"/>
          <w:sz w:val="28"/>
          <w:szCs w:val="28"/>
        </w:rPr>
        <w:t xml:space="preserve"> муниципальной</w:t>
      </w:r>
      <w:r w:rsidRPr="00DF6149">
        <w:rPr>
          <w:rFonts w:ascii="Times New Roman" w:hAnsi="Times New Roman" w:cs="Times New Roman"/>
          <w:sz w:val="28"/>
          <w:szCs w:val="28"/>
        </w:rPr>
        <w:t xml:space="preserve"> гарантии </w:t>
      </w:r>
      <w:r>
        <w:rPr>
          <w:rFonts w:ascii="Times New Roman" w:hAnsi="Times New Roman" w:cs="Times New Roman"/>
          <w:sz w:val="28"/>
          <w:szCs w:val="28"/>
        </w:rPr>
        <w:t xml:space="preserve"> муниципального образования  Туапсинский район</w:t>
      </w:r>
      <w:r w:rsidRPr="00DF6149">
        <w:rPr>
          <w:rFonts w:ascii="Times New Roman" w:hAnsi="Times New Roman" w:cs="Times New Roman"/>
          <w:sz w:val="28"/>
          <w:szCs w:val="28"/>
        </w:rPr>
        <w:t xml:space="preserve"> (далее - Гарантия) сумм, уплаченных Залогодержателем по Гарантии</w:t>
      </w:r>
      <w:r>
        <w:rPr>
          <w:rFonts w:ascii="Times New Roman" w:hAnsi="Times New Roman" w:cs="Times New Roman"/>
          <w:sz w:val="28"/>
          <w:szCs w:val="28"/>
        </w:rPr>
        <w:t xml:space="preserve"> в соответствии с договором от «___» __________ 20___ г. №</w:t>
      </w:r>
      <w:r w:rsidRPr="00DF6149">
        <w:rPr>
          <w:rFonts w:ascii="Times New Roman" w:hAnsi="Times New Roman" w:cs="Times New Roman"/>
          <w:sz w:val="28"/>
          <w:szCs w:val="28"/>
        </w:rPr>
        <w:t xml:space="preserve"> ___ о предоставлении </w:t>
      </w:r>
      <w:r>
        <w:rPr>
          <w:rFonts w:ascii="Times New Roman" w:hAnsi="Times New Roman" w:cs="Times New Roman"/>
          <w:sz w:val="28"/>
          <w:szCs w:val="28"/>
        </w:rPr>
        <w:t xml:space="preserve"> муниципальной</w:t>
      </w:r>
      <w:r w:rsidRPr="00DF6149">
        <w:rPr>
          <w:rFonts w:ascii="Times New Roman" w:hAnsi="Times New Roman" w:cs="Times New Roman"/>
          <w:sz w:val="28"/>
          <w:szCs w:val="28"/>
        </w:rPr>
        <w:t xml:space="preserve"> гарантии </w:t>
      </w:r>
      <w:r>
        <w:rPr>
          <w:rFonts w:ascii="Times New Roman" w:hAnsi="Times New Roman" w:cs="Times New Roman"/>
          <w:sz w:val="28"/>
          <w:szCs w:val="28"/>
        </w:rPr>
        <w:t xml:space="preserve"> муниципального образования  Туапсинский район</w:t>
      </w:r>
      <w:r w:rsidRPr="00DF6149">
        <w:rPr>
          <w:rFonts w:ascii="Times New Roman" w:hAnsi="Times New Roman" w:cs="Times New Roman"/>
          <w:sz w:val="28"/>
          <w:szCs w:val="28"/>
        </w:rPr>
        <w:t xml:space="preserve"> (далее - Договор гарантии), заключенным в городе </w:t>
      </w:r>
      <w:r>
        <w:rPr>
          <w:rFonts w:ascii="Times New Roman" w:hAnsi="Times New Roman" w:cs="Times New Roman"/>
          <w:sz w:val="28"/>
          <w:szCs w:val="28"/>
        </w:rPr>
        <w:t xml:space="preserve"> Туапсе</w:t>
      </w:r>
      <w:r w:rsidRPr="00DF6149">
        <w:rPr>
          <w:rFonts w:ascii="Times New Roman" w:hAnsi="Times New Roman" w:cs="Times New Roman"/>
          <w:sz w:val="28"/>
          <w:szCs w:val="28"/>
        </w:rPr>
        <w:t xml:space="preserve"> между администрацией </w:t>
      </w:r>
      <w:r>
        <w:rPr>
          <w:rFonts w:ascii="Times New Roman" w:hAnsi="Times New Roman" w:cs="Times New Roman"/>
          <w:sz w:val="28"/>
          <w:szCs w:val="28"/>
        </w:rPr>
        <w:t xml:space="preserve"> муниципального образования  Туапсинский район</w:t>
      </w:r>
      <w:r w:rsidRPr="00DF6149">
        <w:rPr>
          <w:rFonts w:ascii="Times New Roman" w:hAnsi="Times New Roman" w:cs="Times New Roman"/>
          <w:sz w:val="28"/>
          <w:szCs w:val="28"/>
        </w:rPr>
        <w:t xml:space="preserve"> и ____________.</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При этом размер Гарантии, при исполнении которой Залогодержатель имеет право предъявления регрессных требований, исполнение которых обеспечивается в соответствии с настоящим Договором, ограничивается суммой __________ (____________) рублей.</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 xml:space="preserve">1.2. По настоящему Договору Залогодержатель имеет право в случае исполнения им своих обязательств по Договору гарантии, указанных в </w:t>
      </w:r>
      <w:hyperlink r:id="rId7" w:history="1">
        <w:r w:rsidRPr="00DF6149">
          <w:rPr>
            <w:rStyle w:val="a7"/>
            <w:rFonts w:ascii="Times New Roman" w:hAnsi="Times New Roman" w:cs="Times New Roman"/>
            <w:color w:val="auto"/>
            <w:sz w:val="28"/>
            <w:szCs w:val="28"/>
            <w:u w:val="none"/>
          </w:rPr>
          <w:t>пункте 1.1</w:t>
        </w:r>
      </w:hyperlink>
      <w:r w:rsidRPr="00DF6149">
        <w:rPr>
          <w:rFonts w:ascii="Times New Roman" w:hAnsi="Times New Roman" w:cs="Times New Roman"/>
          <w:sz w:val="28"/>
          <w:szCs w:val="28"/>
        </w:rPr>
        <w:t xml:space="preserve"> настоящего Договора, получить удовлетворение из стоимости Предмета залога.</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p>
    <w:p w:rsidR="00DF6149" w:rsidRPr="00DF6149" w:rsidRDefault="00DF6149" w:rsidP="00DF6149">
      <w:pPr>
        <w:autoSpaceDE w:val="0"/>
        <w:autoSpaceDN w:val="0"/>
        <w:adjustRightInd w:val="0"/>
        <w:spacing w:after="0" w:line="240" w:lineRule="auto"/>
        <w:jc w:val="center"/>
        <w:outlineLvl w:val="1"/>
        <w:rPr>
          <w:rFonts w:ascii="Times New Roman" w:hAnsi="Times New Roman" w:cs="Times New Roman"/>
          <w:sz w:val="28"/>
          <w:szCs w:val="28"/>
        </w:rPr>
      </w:pPr>
      <w:r w:rsidRPr="00DF6149">
        <w:rPr>
          <w:rFonts w:ascii="Times New Roman" w:hAnsi="Times New Roman" w:cs="Times New Roman"/>
          <w:sz w:val="28"/>
          <w:szCs w:val="28"/>
        </w:rPr>
        <w:t>2. Предмет залога</w:t>
      </w:r>
    </w:p>
    <w:p w:rsidR="00DF6149" w:rsidRPr="00DF6149" w:rsidRDefault="00DF6149" w:rsidP="00DF6149">
      <w:pPr>
        <w:autoSpaceDE w:val="0"/>
        <w:autoSpaceDN w:val="0"/>
        <w:adjustRightInd w:val="0"/>
        <w:spacing w:after="0" w:line="240" w:lineRule="auto"/>
        <w:ind w:firstLine="851"/>
        <w:jc w:val="center"/>
        <w:rPr>
          <w:rFonts w:ascii="Times New Roman" w:hAnsi="Times New Roman" w:cs="Times New Roman"/>
          <w:sz w:val="28"/>
          <w:szCs w:val="28"/>
        </w:rPr>
      </w:pP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2.1. Предметом залога по настоящему Договору является следующее недвижимое имущество: ____________, общей площадью ____________ кв. м, находящееся по адресу ____________. Кадастровый (условный) номер ____________.</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2.2. В соответствии с Техническим паспортом, выданным ___________г. ____________, недвижимое имущество имеет следующие дополнительные характеристики:</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а) этажность - ____________;</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б) основные строительные материалы и конструкции: фундамент - ____________; стены - ____________; перекрытия - ____________; крыша - ____________.</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2.3. Номер указанного недвижимого имущества (номер записи регистрации) в Едином государственном реестре прав на недвижимое имущество: ____________.</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2.4. Основания возникновения права собственности Залогодателя: ____________.</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2.5. Право собственности Залогодателя на указанное в настоящем разделе имущество подтверждается: ____________________.</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2.6. Предмет залога по настоящему Договору:</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передается в залог со всеми системами и коммуникациями, находящимися в его составе, предназначенными для его обслуживания, являющимися его неотъемлемыми частями и необходимыми для его нормальной эксплуатации, а также со всеми вспомогательными помещениями;</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является собственностью Залогодателя, под арестом, залогом не состоит и какими-либо правами третьих лиц не обременен.</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2.7. Стоимость Предмета залога по настоящему Договору определяется исходя из оценки Предмета залога, проведенной за счет Залогодателя в установленном порядке, и составляет __________ (____________) рублей в соотве</w:t>
      </w:r>
      <w:r>
        <w:rPr>
          <w:rFonts w:ascii="Times New Roman" w:hAnsi="Times New Roman" w:cs="Times New Roman"/>
          <w:sz w:val="28"/>
          <w:szCs w:val="28"/>
        </w:rPr>
        <w:t>тствии с отчетом от __________ № ___ «</w:t>
      </w:r>
      <w:r w:rsidRPr="00DF6149">
        <w:rPr>
          <w:rFonts w:ascii="Times New Roman" w:hAnsi="Times New Roman" w:cs="Times New Roman"/>
          <w:sz w:val="28"/>
          <w:szCs w:val="28"/>
        </w:rPr>
        <w:t>Об определен</w:t>
      </w:r>
      <w:r>
        <w:rPr>
          <w:rFonts w:ascii="Times New Roman" w:hAnsi="Times New Roman" w:cs="Times New Roman"/>
          <w:sz w:val="28"/>
          <w:szCs w:val="28"/>
        </w:rPr>
        <w:t>ии рыночной стоимости имущества»</w:t>
      </w:r>
      <w:r w:rsidRPr="00DF6149">
        <w:rPr>
          <w:rFonts w:ascii="Times New Roman" w:hAnsi="Times New Roman" w:cs="Times New Roman"/>
          <w:sz w:val="28"/>
          <w:szCs w:val="28"/>
        </w:rPr>
        <w:t>, выполненным ____________.</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2.8. Предмет залога остается во владении и пользовании Залогодателя.</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2.9. Одновременно с ипотекой Предмета залога осуществляется ипотека земельного участка, на котором находится Предмет залога (либо части этого участка, функционально обеспечивающей закладываемый объект, либо принадлежащего Залогодателю права аренды этого участка или соответствующей его части).</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Земельный участок площадью ______ кв. м, категория земель - ____________, кадастровый номер ____________, целевое использование ____________, расположен по адресу ___________________.</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lastRenderedPageBreak/>
        <w:t>2.10. Право собственности (аренды) на земельный участок возникло на основании ____________________, что подтверждается: ____________________.</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Стоимость Предмета залога (земельный участок) по настоящему Договору определяется исходя из оценки Предмета залога, проведенной за счет Залогодателя в установленном порядке, и составляет __________ (____________) рублей в соотве</w:t>
      </w:r>
      <w:r>
        <w:rPr>
          <w:rFonts w:ascii="Times New Roman" w:hAnsi="Times New Roman" w:cs="Times New Roman"/>
          <w:sz w:val="28"/>
          <w:szCs w:val="28"/>
        </w:rPr>
        <w:t>тствии с отчетом от __________ № ___ «</w:t>
      </w:r>
      <w:r w:rsidRPr="00DF6149">
        <w:rPr>
          <w:rFonts w:ascii="Times New Roman" w:hAnsi="Times New Roman" w:cs="Times New Roman"/>
          <w:sz w:val="28"/>
          <w:szCs w:val="28"/>
        </w:rPr>
        <w:t>Об определен</w:t>
      </w:r>
      <w:r>
        <w:rPr>
          <w:rFonts w:ascii="Times New Roman" w:hAnsi="Times New Roman" w:cs="Times New Roman"/>
          <w:sz w:val="28"/>
          <w:szCs w:val="28"/>
        </w:rPr>
        <w:t>ии рыночной стоимости имущества»</w:t>
      </w:r>
      <w:r w:rsidRPr="00DF6149">
        <w:rPr>
          <w:rFonts w:ascii="Times New Roman" w:hAnsi="Times New Roman" w:cs="Times New Roman"/>
          <w:sz w:val="28"/>
          <w:szCs w:val="28"/>
        </w:rPr>
        <w:t>, выполненным ____________________.</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2.11. Право залога по настоящему Договору распространяется также на все улучшения и дополнения Предмета залога, производимые Залогодателем.</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Полная стоимость Предмета залога по настоящему Договору со</w:t>
      </w:r>
      <w:r>
        <w:rPr>
          <w:rFonts w:ascii="Times New Roman" w:hAnsi="Times New Roman" w:cs="Times New Roman"/>
          <w:sz w:val="28"/>
          <w:szCs w:val="28"/>
        </w:rPr>
        <w:t>ставляет __________ (______</w:t>
      </w:r>
      <w:r w:rsidRPr="00DF6149">
        <w:rPr>
          <w:rFonts w:ascii="Times New Roman" w:hAnsi="Times New Roman" w:cs="Times New Roman"/>
          <w:sz w:val="28"/>
          <w:szCs w:val="28"/>
        </w:rPr>
        <w:t>_) рублей в соотве</w:t>
      </w:r>
      <w:r>
        <w:rPr>
          <w:rFonts w:ascii="Times New Roman" w:hAnsi="Times New Roman" w:cs="Times New Roman"/>
          <w:sz w:val="28"/>
          <w:szCs w:val="28"/>
        </w:rPr>
        <w:t>тствии с отчетом от __________ № ___ «</w:t>
      </w:r>
      <w:r w:rsidRPr="00DF6149">
        <w:rPr>
          <w:rFonts w:ascii="Times New Roman" w:hAnsi="Times New Roman" w:cs="Times New Roman"/>
          <w:sz w:val="28"/>
          <w:szCs w:val="28"/>
        </w:rPr>
        <w:t>Об определен</w:t>
      </w:r>
      <w:r>
        <w:rPr>
          <w:rFonts w:ascii="Times New Roman" w:hAnsi="Times New Roman" w:cs="Times New Roman"/>
          <w:sz w:val="28"/>
          <w:szCs w:val="28"/>
        </w:rPr>
        <w:t>ии рыночной стоимости имущества»</w:t>
      </w:r>
      <w:r w:rsidRPr="00DF6149">
        <w:rPr>
          <w:rFonts w:ascii="Times New Roman" w:hAnsi="Times New Roman" w:cs="Times New Roman"/>
          <w:sz w:val="28"/>
          <w:szCs w:val="28"/>
        </w:rPr>
        <w:t>.</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2.12. Риск случайной гибели или случайного повреждения Предмета залога несет Залогодатель.</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2.13. Последующий залог по настоящему Договору разрешен только с согласия Залогодержателя.</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2.14. Залог по настоящему Договору обеспечивает требования Залогодержателя в том объеме, какой они имеют к моменту их удовлетворения.</w:t>
      </w:r>
    </w:p>
    <w:p w:rsidR="00DF6149" w:rsidRPr="00DF6149" w:rsidRDefault="00DF6149" w:rsidP="00DF6149">
      <w:pPr>
        <w:autoSpaceDE w:val="0"/>
        <w:autoSpaceDN w:val="0"/>
        <w:adjustRightInd w:val="0"/>
        <w:spacing w:after="0" w:line="240" w:lineRule="auto"/>
        <w:ind w:firstLine="851"/>
        <w:jc w:val="center"/>
        <w:rPr>
          <w:rFonts w:ascii="Times New Roman" w:hAnsi="Times New Roman" w:cs="Times New Roman"/>
          <w:sz w:val="28"/>
          <w:szCs w:val="28"/>
        </w:rPr>
      </w:pPr>
    </w:p>
    <w:p w:rsidR="00DF6149" w:rsidRPr="00DF6149" w:rsidRDefault="00DF6149" w:rsidP="00DF6149">
      <w:pPr>
        <w:autoSpaceDE w:val="0"/>
        <w:autoSpaceDN w:val="0"/>
        <w:adjustRightInd w:val="0"/>
        <w:spacing w:after="0" w:line="240" w:lineRule="auto"/>
        <w:jc w:val="center"/>
        <w:outlineLvl w:val="1"/>
        <w:rPr>
          <w:rFonts w:ascii="Times New Roman" w:hAnsi="Times New Roman" w:cs="Times New Roman"/>
          <w:sz w:val="28"/>
          <w:szCs w:val="28"/>
        </w:rPr>
      </w:pPr>
      <w:r w:rsidRPr="00DF6149">
        <w:rPr>
          <w:rFonts w:ascii="Times New Roman" w:hAnsi="Times New Roman" w:cs="Times New Roman"/>
          <w:sz w:val="28"/>
          <w:szCs w:val="28"/>
        </w:rPr>
        <w:t>3. Права и обязанности сторон</w:t>
      </w:r>
    </w:p>
    <w:p w:rsidR="00DF6149" w:rsidRPr="00DF6149" w:rsidRDefault="00DF6149" w:rsidP="00DF6149">
      <w:pPr>
        <w:autoSpaceDE w:val="0"/>
        <w:autoSpaceDN w:val="0"/>
        <w:adjustRightInd w:val="0"/>
        <w:spacing w:after="0" w:line="240" w:lineRule="auto"/>
        <w:ind w:firstLine="851"/>
        <w:jc w:val="center"/>
        <w:rPr>
          <w:rFonts w:ascii="Times New Roman" w:hAnsi="Times New Roman" w:cs="Times New Roman"/>
          <w:sz w:val="28"/>
          <w:szCs w:val="28"/>
        </w:rPr>
      </w:pP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3.1. Залогодатель имеет право владеть и пользоваться Предметом залога, но не вправе отчуждать его, передавать его в аренду либо в безвозмездное пользование другому лицу либо иным образом распоряжаться им без согласия Залогодержателя до истечения срока настоящего Договора.</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3.2. Залогодатель обязан:</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а) не позднее ____ дней после возникновения залога внести сведения о залоге в книгу записи залогов;</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б) застраховать за свой счет Предмет залога в полной его стоимости от рисков утраты и повреждения;</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в) принимать меры, необходимые для обеспечения сохранности Предмета залога;</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г) не совершать действий, влекущих ухудшение качества Предмета залога и уменьшение его стоимости;</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д) осуществлять оплату предусмотренных законом налогов, сборов, коммунальных платежей самостоятельно. Производить текущий и капитальный ремонт Предмета залога;</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е) немедленно уведомлять Залогодержателя о возникновении угрозы утраты или повреждения, либо о фактической утрате или повреждении Предмета залога;</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lastRenderedPageBreak/>
        <w:t>ж) в случае утраты имущества, являющегося Предметом залога, или его части, Залогодатель обязан восстановить его либо заменить другим имуществом, равным по стоимости;</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з) сообщить Залогодержателю в письменной форме о факте реорганизации, изменении юридического адреса либо банковских реквизитов не позднее трех рабочих дней с момента изменения.</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3.3. Залогодержатель имеет право:</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а) проверять по документам и фактически наличие, состояние и условия содержания Предмета залога по настоящему Договору;</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б) требовать от Залогодателя принятия мер, необходимых для сохранения Предмета залога;</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в) в случаях, предусмотренных действующим законодательством, потребовать досрочного исполнения обеспеченного настоящим Договором обязательства;</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г) если Залогодержателю отказано в досрочном исполнении обеспеченного настоящим Договором обязательства, он вправе обратить взыскание на Предмет залога.</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 xml:space="preserve">3.4. При неисполнении Залогодателем обязанностей, изложенных в </w:t>
      </w:r>
      <w:hyperlink r:id="rId8" w:history="1">
        <w:r>
          <w:rPr>
            <w:rStyle w:val="a7"/>
            <w:rFonts w:ascii="Times New Roman" w:hAnsi="Times New Roman" w:cs="Times New Roman"/>
            <w:color w:val="auto"/>
            <w:sz w:val="28"/>
            <w:szCs w:val="28"/>
            <w:u w:val="none"/>
          </w:rPr>
          <w:t>подпунктах «</w:t>
        </w:r>
        <w:r w:rsidRPr="00DF6149">
          <w:rPr>
            <w:rStyle w:val="a7"/>
            <w:rFonts w:ascii="Times New Roman" w:hAnsi="Times New Roman" w:cs="Times New Roman"/>
            <w:color w:val="auto"/>
            <w:sz w:val="28"/>
            <w:szCs w:val="28"/>
            <w:u w:val="none"/>
          </w:rPr>
          <w:t>б</w:t>
        </w:r>
        <w:r>
          <w:rPr>
            <w:rStyle w:val="a7"/>
            <w:rFonts w:ascii="Times New Roman" w:hAnsi="Times New Roman" w:cs="Times New Roman"/>
            <w:color w:val="auto"/>
            <w:sz w:val="28"/>
            <w:szCs w:val="28"/>
            <w:u w:val="none"/>
          </w:rPr>
          <w:t>»</w:t>
        </w:r>
      </w:hyperlink>
      <w:r w:rsidRPr="00DF6149">
        <w:rPr>
          <w:rFonts w:ascii="Times New Roman" w:hAnsi="Times New Roman" w:cs="Times New Roman"/>
          <w:sz w:val="28"/>
          <w:szCs w:val="28"/>
        </w:rPr>
        <w:t xml:space="preserve">, </w:t>
      </w:r>
      <w:hyperlink r:id="rId9" w:history="1">
        <w:r>
          <w:rPr>
            <w:rStyle w:val="a7"/>
            <w:rFonts w:ascii="Times New Roman" w:hAnsi="Times New Roman" w:cs="Times New Roman"/>
            <w:color w:val="auto"/>
            <w:sz w:val="28"/>
            <w:szCs w:val="28"/>
            <w:u w:val="none"/>
          </w:rPr>
          <w:t>«</w:t>
        </w:r>
        <w:r w:rsidRPr="00DF6149">
          <w:rPr>
            <w:rStyle w:val="a7"/>
            <w:rFonts w:ascii="Times New Roman" w:hAnsi="Times New Roman" w:cs="Times New Roman"/>
            <w:color w:val="auto"/>
            <w:sz w:val="28"/>
            <w:szCs w:val="28"/>
            <w:u w:val="none"/>
          </w:rPr>
          <w:t>ж</w:t>
        </w:r>
        <w:r>
          <w:rPr>
            <w:rStyle w:val="a7"/>
            <w:rFonts w:ascii="Times New Roman" w:hAnsi="Times New Roman" w:cs="Times New Roman"/>
            <w:color w:val="auto"/>
            <w:sz w:val="28"/>
            <w:szCs w:val="28"/>
            <w:u w:val="none"/>
          </w:rPr>
          <w:t>»</w:t>
        </w:r>
        <w:r w:rsidRPr="00DF6149">
          <w:rPr>
            <w:rStyle w:val="a7"/>
            <w:rFonts w:ascii="Times New Roman" w:hAnsi="Times New Roman" w:cs="Times New Roman"/>
            <w:color w:val="auto"/>
            <w:sz w:val="28"/>
            <w:szCs w:val="28"/>
            <w:u w:val="none"/>
          </w:rPr>
          <w:t xml:space="preserve"> пункта 3.2</w:t>
        </w:r>
      </w:hyperlink>
      <w:r w:rsidRPr="00DF6149">
        <w:rPr>
          <w:rFonts w:ascii="Times New Roman" w:hAnsi="Times New Roman" w:cs="Times New Roman"/>
          <w:sz w:val="28"/>
          <w:szCs w:val="28"/>
        </w:rPr>
        <w:t xml:space="preserve"> настоящего Договора, Залогодатель уплачивает в пользу Залогодержателя штраф в размере ____ процентов от залоговой стоимости Предмета залога.</w:t>
      </w:r>
    </w:p>
    <w:p w:rsidR="00DF6149" w:rsidRPr="00DF6149" w:rsidRDefault="00DF6149" w:rsidP="00DF6149">
      <w:pPr>
        <w:autoSpaceDE w:val="0"/>
        <w:autoSpaceDN w:val="0"/>
        <w:adjustRightInd w:val="0"/>
        <w:spacing w:after="0" w:line="240" w:lineRule="auto"/>
        <w:ind w:firstLine="851"/>
        <w:jc w:val="center"/>
        <w:rPr>
          <w:rFonts w:ascii="Times New Roman" w:hAnsi="Times New Roman" w:cs="Times New Roman"/>
          <w:sz w:val="28"/>
          <w:szCs w:val="28"/>
        </w:rPr>
      </w:pPr>
    </w:p>
    <w:p w:rsidR="00DF6149" w:rsidRPr="00DF6149" w:rsidRDefault="00DF6149" w:rsidP="00DF6149">
      <w:pPr>
        <w:autoSpaceDE w:val="0"/>
        <w:autoSpaceDN w:val="0"/>
        <w:adjustRightInd w:val="0"/>
        <w:spacing w:after="0" w:line="240" w:lineRule="auto"/>
        <w:jc w:val="center"/>
        <w:outlineLvl w:val="1"/>
        <w:rPr>
          <w:rFonts w:ascii="Times New Roman" w:hAnsi="Times New Roman" w:cs="Times New Roman"/>
          <w:sz w:val="28"/>
          <w:szCs w:val="28"/>
        </w:rPr>
      </w:pPr>
      <w:r w:rsidRPr="00DF6149">
        <w:rPr>
          <w:rFonts w:ascii="Times New Roman" w:hAnsi="Times New Roman" w:cs="Times New Roman"/>
          <w:sz w:val="28"/>
          <w:szCs w:val="28"/>
        </w:rPr>
        <w:t>4. Обращение взыскания на предмет залога</w:t>
      </w:r>
    </w:p>
    <w:p w:rsidR="00DF6149" w:rsidRPr="00DF6149" w:rsidRDefault="00DF6149" w:rsidP="00DF6149">
      <w:pPr>
        <w:autoSpaceDE w:val="0"/>
        <w:autoSpaceDN w:val="0"/>
        <w:adjustRightInd w:val="0"/>
        <w:spacing w:after="0" w:line="240" w:lineRule="auto"/>
        <w:ind w:firstLine="851"/>
        <w:jc w:val="center"/>
        <w:rPr>
          <w:rFonts w:ascii="Times New Roman" w:hAnsi="Times New Roman" w:cs="Times New Roman"/>
          <w:sz w:val="28"/>
          <w:szCs w:val="28"/>
        </w:rPr>
      </w:pP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 xml:space="preserve">4.1. Залогодержатель вправе обратить взыскание на Предмет залога в случае исполнения им своих обязательств по Договору гарантии, указанных в </w:t>
      </w:r>
      <w:hyperlink r:id="rId10" w:history="1">
        <w:r w:rsidRPr="00DF6149">
          <w:rPr>
            <w:rStyle w:val="a7"/>
            <w:rFonts w:ascii="Times New Roman" w:hAnsi="Times New Roman" w:cs="Times New Roman"/>
            <w:color w:val="auto"/>
            <w:sz w:val="28"/>
            <w:szCs w:val="28"/>
            <w:u w:val="none"/>
          </w:rPr>
          <w:t>пункте 1.1</w:t>
        </w:r>
      </w:hyperlink>
      <w:r w:rsidRPr="00DF6149">
        <w:rPr>
          <w:rFonts w:ascii="Times New Roman" w:hAnsi="Times New Roman" w:cs="Times New Roman"/>
          <w:sz w:val="28"/>
          <w:szCs w:val="28"/>
        </w:rPr>
        <w:t xml:space="preserve"> настоящего Договора, либо когда в силу закона либо условий настоящего Договора Залогодержатель вправе обратить взыскание на Предмет залога ранее.</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4.2. Требования Залогодержателя удовлетворяются из стоимости Предмета залога по решению суда либо на основании нотариально удостоверенного соглашения Залогодержателя с Залогодателем.</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4.3. Реализация Предмета залога в случае обращения на него взыскания может производиться путем продажи с публичных торгов либо другим способом, указанным в нотариально удостоверенном соглашении Залогодержателя с Залогодателем, либо другим разрешенным законом способом.</w:t>
      </w:r>
    </w:p>
    <w:p w:rsidR="00DF6149" w:rsidRPr="00DF6149" w:rsidRDefault="00DF6149" w:rsidP="00DF6149">
      <w:pPr>
        <w:autoSpaceDE w:val="0"/>
        <w:autoSpaceDN w:val="0"/>
        <w:adjustRightInd w:val="0"/>
        <w:spacing w:after="0" w:line="240" w:lineRule="auto"/>
        <w:ind w:firstLine="851"/>
        <w:jc w:val="center"/>
        <w:rPr>
          <w:rFonts w:ascii="Times New Roman" w:hAnsi="Times New Roman" w:cs="Times New Roman"/>
          <w:sz w:val="28"/>
          <w:szCs w:val="28"/>
        </w:rPr>
      </w:pPr>
    </w:p>
    <w:p w:rsidR="00DF6149" w:rsidRPr="00DF6149" w:rsidRDefault="00DF6149" w:rsidP="00DF6149">
      <w:pPr>
        <w:autoSpaceDE w:val="0"/>
        <w:autoSpaceDN w:val="0"/>
        <w:adjustRightInd w:val="0"/>
        <w:spacing w:after="0" w:line="240" w:lineRule="auto"/>
        <w:jc w:val="center"/>
        <w:outlineLvl w:val="1"/>
        <w:rPr>
          <w:rFonts w:ascii="Times New Roman" w:hAnsi="Times New Roman" w:cs="Times New Roman"/>
          <w:sz w:val="28"/>
          <w:szCs w:val="28"/>
        </w:rPr>
      </w:pPr>
      <w:r w:rsidRPr="00DF6149">
        <w:rPr>
          <w:rFonts w:ascii="Times New Roman" w:hAnsi="Times New Roman" w:cs="Times New Roman"/>
          <w:sz w:val="28"/>
          <w:szCs w:val="28"/>
        </w:rPr>
        <w:t>5. Государственная регистрация договора</w:t>
      </w:r>
    </w:p>
    <w:p w:rsidR="00DF6149" w:rsidRPr="00DF6149" w:rsidRDefault="00DF6149" w:rsidP="00DF6149">
      <w:pPr>
        <w:autoSpaceDE w:val="0"/>
        <w:autoSpaceDN w:val="0"/>
        <w:adjustRightInd w:val="0"/>
        <w:spacing w:after="0" w:line="240" w:lineRule="auto"/>
        <w:ind w:firstLine="851"/>
        <w:jc w:val="center"/>
        <w:rPr>
          <w:rFonts w:ascii="Times New Roman" w:hAnsi="Times New Roman" w:cs="Times New Roman"/>
          <w:sz w:val="28"/>
          <w:szCs w:val="28"/>
        </w:rPr>
      </w:pP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5.1. Настоящий Договор подлежит государственной регистрации в порядке, установленном законодательством.</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lastRenderedPageBreak/>
        <w:t>5.2. Несоблюдение сторонами настоящего Договора правил государственной регистрации договора об ипотеке влечет его недействительность (ничтожность).</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5.3. Расходы по уплате сборов за государственную регистрацию настоящего Договора и внесению изменений и дополнений в регистрационную запись об ипотеке возлагаются на Залогодателя.</w:t>
      </w:r>
    </w:p>
    <w:p w:rsidR="00DF6149" w:rsidRPr="00DF6149" w:rsidRDefault="00DF6149" w:rsidP="00DF6149">
      <w:pPr>
        <w:autoSpaceDE w:val="0"/>
        <w:autoSpaceDN w:val="0"/>
        <w:adjustRightInd w:val="0"/>
        <w:spacing w:after="0" w:line="240" w:lineRule="auto"/>
        <w:ind w:firstLine="851"/>
        <w:jc w:val="center"/>
        <w:rPr>
          <w:rFonts w:ascii="Times New Roman" w:hAnsi="Times New Roman" w:cs="Times New Roman"/>
          <w:sz w:val="28"/>
          <w:szCs w:val="28"/>
        </w:rPr>
      </w:pPr>
    </w:p>
    <w:p w:rsidR="00DF6149" w:rsidRPr="00DF6149" w:rsidRDefault="00DF6149" w:rsidP="00DF6149">
      <w:pPr>
        <w:autoSpaceDE w:val="0"/>
        <w:autoSpaceDN w:val="0"/>
        <w:adjustRightInd w:val="0"/>
        <w:spacing w:after="0" w:line="240" w:lineRule="auto"/>
        <w:jc w:val="center"/>
        <w:outlineLvl w:val="1"/>
        <w:rPr>
          <w:rFonts w:ascii="Times New Roman" w:hAnsi="Times New Roman" w:cs="Times New Roman"/>
          <w:sz w:val="28"/>
          <w:szCs w:val="28"/>
        </w:rPr>
      </w:pPr>
      <w:r w:rsidRPr="00DF6149">
        <w:rPr>
          <w:rFonts w:ascii="Times New Roman" w:hAnsi="Times New Roman" w:cs="Times New Roman"/>
          <w:sz w:val="28"/>
          <w:szCs w:val="28"/>
        </w:rPr>
        <w:t>6. Прочие условия</w:t>
      </w:r>
    </w:p>
    <w:p w:rsidR="00DF6149" w:rsidRPr="00DF6149" w:rsidRDefault="00DF6149" w:rsidP="00DF6149">
      <w:pPr>
        <w:autoSpaceDE w:val="0"/>
        <w:autoSpaceDN w:val="0"/>
        <w:adjustRightInd w:val="0"/>
        <w:spacing w:after="0" w:line="240" w:lineRule="auto"/>
        <w:ind w:firstLine="851"/>
        <w:jc w:val="center"/>
        <w:rPr>
          <w:rFonts w:ascii="Times New Roman" w:hAnsi="Times New Roman" w:cs="Times New Roman"/>
          <w:sz w:val="28"/>
          <w:szCs w:val="28"/>
        </w:rPr>
      </w:pP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6.1. Во всем, что не предусмотрено настоящим Договором, надлежит руководствоваться положениями законодательства Российской Федерации.</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6.2. Споры и претензии по настоящему Договору стороны разрешают путем переговоров, при недостижении согласия споры рассматриваются в Арбитражном суде Краснодарского края в порядке, предусмотренном действующим законодательством.</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6.3. Все изменения и дополнения к настоящему договору действительны лишь в том случае, если они совершены в письменной форме, подписаны сторонами, зарегистрированы в ____________________.</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 xml:space="preserve">6.4. Настоящий Договор вступает в силу с момента его государственной регистрации и действует до момента полного выполнения обязательств по Договору гарантии, указанных в </w:t>
      </w:r>
      <w:hyperlink r:id="rId11" w:history="1">
        <w:r w:rsidRPr="00DF6149">
          <w:rPr>
            <w:rStyle w:val="a7"/>
            <w:rFonts w:ascii="Times New Roman" w:hAnsi="Times New Roman" w:cs="Times New Roman"/>
            <w:color w:val="auto"/>
            <w:sz w:val="28"/>
            <w:szCs w:val="28"/>
            <w:u w:val="none"/>
          </w:rPr>
          <w:t>пункте 1.1</w:t>
        </w:r>
      </w:hyperlink>
      <w:r w:rsidRPr="00DF6149">
        <w:rPr>
          <w:rFonts w:ascii="Times New Roman" w:hAnsi="Times New Roman" w:cs="Times New Roman"/>
          <w:sz w:val="28"/>
          <w:szCs w:val="28"/>
        </w:rPr>
        <w:t xml:space="preserve"> настоящего договора.</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6.5. Настоящий Договор удостоверен в трех подлинных экземплярах, один из которых остается в ____________________, один у Залогодержателя, один у Залогодателя.</w:t>
      </w:r>
    </w:p>
    <w:p w:rsidR="00DF6149" w:rsidRPr="00DF6149" w:rsidRDefault="00DF6149" w:rsidP="00DF6149">
      <w:pPr>
        <w:autoSpaceDE w:val="0"/>
        <w:autoSpaceDN w:val="0"/>
        <w:adjustRightInd w:val="0"/>
        <w:spacing w:after="0" w:line="240" w:lineRule="auto"/>
        <w:ind w:firstLine="851"/>
        <w:jc w:val="center"/>
        <w:rPr>
          <w:rFonts w:ascii="Times New Roman" w:hAnsi="Times New Roman" w:cs="Times New Roman"/>
          <w:sz w:val="28"/>
          <w:szCs w:val="28"/>
        </w:rPr>
      </w:pPr>
    </w:p>
    <w:p w:rsidR="00DF6149" w:rsidRPr="00DF6149" w:rsidRDefault="00DF6149" w:rsidP="000748FC">
      <w:pPr>
        <w:autoSpaceDE w:val="0"/>
        <w:autoSpaceDN w:val="0"/>
        <w:adjustRightInd w:val="0"/>
        <w:spacing w:after="0" w:line="240" w:lineRule="auto"/>
        <w:jc w:val="center"/>
        <w:outlineLvl w:val="1"/>
        <w:rPr>
          <w:rFonts w:ascii="Times New Roman" w:hAnsi="Times New Roman" w:cs="Times New Roman"/>
          <w:sz w:val="28"/>
          <w:szCs w:val="28"/>
        </w:rPr>
      </w:pPr>
      <w:r w:rsidRPr="00DF6149">
        <w:rPr>
          <w:rFonts w:ascii="Times New Roman" w:hAnsi="Times New Roman" w:cs="Times New Roman"/>
          <w:sz w:val="28"/>
          <w:szCs w:val="28"/>
        </w:rPr>
        <w:t>7. Юридические адреса и реквизиты сторон</w:t>
      </w:r>
    </w:p>
    <w:p w:rsidR="00DF6149" w:rsidRPr="00DF6149" w:rsidRDefault="00DF6149" w:rsidP="00DF6149">
      <w:pPr>
        <w:autoSpaceDE w:val="0"/>
        <w:autoSpaceDN w:val="0"/>
        <w:adjustRightInd w:val="0"/>
        <w:spacing w:after="0" w:line="240" w:lineRule="auto"/>
        <w:ind w:firstLine="851"/>
        <w:jc w:val="center"/>
        <w:rPr>
          <w:rFonts w:ascii="Times New Roman" w:hAnsi="Times New Roman" w:cs="Times New Roman"/>
          <w:sz w:val="28"/>
          <w:szCs w:val="28"/>
        </w:rPr>
      </w:pP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Залогодержатель: ____________________________________________________________________</w:t>
      </w:r>
      <w:r>
        <w:rPr>
          <w:rFonts w:ascii="Times New Roman" w:hAnsi="Times New Roman" w:cs="Times New Roman"/>
          <w:sz w:val="28"/>
          <w:szCs w:val="28"/>
        </w:rPr>
        <w:t xml:space="preserve"> </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r w:rsidRPr="00DF6149">
        <w:rPr>
          <w:rFonts w:ascii="Times New Roman" w:hAnsi="Times New Roman" w:cs="Times New Roman"/>
          <w:sz w:val="28"/>
          <w:szCs w:val="28"/>
        </w:rPr>
        <w:t>Залогодатель: ____________________________________________________________________</w:t>
      </w:r>
      <w:r>
        <w:rPr>
          <w:rFonts w:ascii="Times New Roman" w:hAnsi="Times New Roman" w:cs="Times New Roman"/>
          <w:sz w:val="28"/>
          <w:szCs w:val="28"/>
        </w:rPr>
        <w:t xml:space="preserve"> </w:t>
      </w:r>
    </w:p>
    <w:p w:rsidR="00DF6149" w:rsidRPr="00DF6149" w:rsidRDefault="00DF6149" w:rsidP="00DF6149">
      <w:pPr>
        <w:autoSpaceDE w:val="0"/>
        <w:autoSpaceDN w:val="0"/>
        <w:adjustRightInd w:val="0"/>
        <w:spacing w:after="0" w:line="240" w:lineRule="auto"/>
        <w:ind w:firstLine="851"/>
        <w:jc w:val="both"/>
        <w:rPr>
          <w:rFonts w:ascii="Times New Roman" w:hAnsi="Times New Roman" w:cs="Times New Roman"/>
          <w:sz w:val="28"/>
          <w:szCs w:val="28"/>
        </w:rPr>
      </w:pPr>
    </w:p>
    <w:p w:rsidR="00DF6149" w:rsidRPr="00DF6149" w:rsidRDefault="00DF6149" w:rsidP="000748FC">
      <w:pPr>
        <w:autoSpaceDE w:val="0"/>
        <w:autoSpaceDN w:val="0"/>
        <w:adjustRightInd w:val="0"/>
        <w:spacing w:after="0" w:line="240" w:lineRule="auto"/>
        <w:jc w:val="center"/>
        <w:outlineLvl w:val="1"/>
        <w:rPr>
          <w:rFonts w:ascii="Times New Roman" w:hAnsi="Times New Roman" w:cs="Times New Roman"/>
          <w:sz w:val="28"/>
          <w:szCs w:val="28"/>
        </w:rPr>
      </w:pPr>
      <w:r w:rsidRPr="00DF6149">
        <w:rPr>
          <w:rFonts w:ascii="Times New Roman" w:hAnsi="Times New Roman" w:cs="Times New Roman"/>
          <w:sz w:val="28"/>
          <w:szCs w:val="28"/>
        </w:rPr>
        <w:t>8. Подписи сторон</w:t>
      </w:r>
    </w:p>
    <w:p w:rsidR="00DF6149" w:rsidRPr="00DF6149" w:rsidRDefault="00DF6149" w:rsidP="00DF6149">
      <w:pPr>
        <w:autoSpaceDE w:val="0"/>
        <w:autoSpaceDN w:val="0"/>
        <w:adjustRightInd w:val="0"/>
        <w:spacing w:after="0" w:line="240" w:lineRule="auto"/>
        <w:ind w:firstLine="851"/>
        <w:jc w:val="center"/>
        <w:rPr>
          <w:rFonts w:ascii="Times New Roman" w:hAnsi="Times New Roman" w:cs="Times New Roman"/>
          <w:sz w:val="28"/>
          <w:szCs w:val="28"/>
        </w:rPr>
      </w:pPr>
    </w:p>
    <w:p w:rsidR="00DF6149" w:rsidRPr="00DF6149" w:rsidRDefault="00DF6149" w:rsidP="00DF6149">
      <w:pPr>
        <w:pStyle w:val="ConsPlusNonformat"/>
        <w:widowControl/>
        <w:rPr>
          <w:rFonts w:ascii="Times New Roman" w:hAnsi="Times New Roman" w:cs="Times New Roman"/>
          <w:sz w:val="28"/>
          <w:szCs w:val="28"/>
        </w:rPr>
      </w:pPr>
      <w:r w:rsidRPr="00DF6149">
        <w:rPr>
          <w:rFonts w:ascii="Times New Roman" w:hAnsi="Times New Roman" w:cs="Times New Roman"/>
          <w:sz w:val="28"/>
          <w:szCs w:val="28"/>
        </w:rPr>
        <w:t>Залогодержатель: ______________                Залогодатель ______________.</w:t>
      </w:r>
    </w:p>
    <w:p w:rsidR="00DF6149" w:rsidRPr="00DF6149" w:rsidRDefault="00DF6149" w:rsidP="00DF6149">
      <w:pPr>
        <w:pStyle w:val="ConsPlusNonformat"/>
        <w:widowControl/>
        <w:ind w:firstLine="851"/>
        <w:rPr>
          <w:rFonts w:ascii="Times New Roman" w:hAnsi="Times New Roman" w:cs="Times New Roman"/>
          <w:sz w:val="28"/>
          <w:szCs w:val="28"/>
        </w:rPr>
      </w:pPr>
      <w:r w:rsidRPr="00DF6149">
        <w:rPr>
          <w:rFonts w:ascii="Times New Roman" w:hAnsi="Times New Roman" w:cs="Times New Roman"/>
          <w:sz w:val="28"/>
          <w:szCs w:val="28"/>
        </w:rPr>
        <w:t xml:space="preserve">М.П.                                          </w:t>
      </w:r>
      <w:r>
        <w:rPr>
          <w:rFonts w:ascii="Times New Roman" w:hAnsi="Times New Roman" w:cs="Times New Roman"/>
          <w:sz w:val="28"/>
          <w:szCs w:val="28"/>
        </w:rPr>
        <w:t xml:space="preserve">                  </w:t>
      </w:r>
      <w:r w:rsidRPr="00DF6149">
        <w:rPr>
          <w:rFonts w:ascii="Times New Roman" w:hAnsi="Times New Roman" w:cs="Times New Roman"/>
          <w:sz w:val="28"/>
          <w:szCs w:val="28"/>
        </w:rPr>
        <w:t xml:space="preserve"> М.П.</w:t>
      </w:r>
    </w:p>
    <w:p w:rsidR="00DF6149" w:rsidRPr="00DF6149" w:rsidRDefault="00DF6149" w:rsidP="00DF6149">
      <w:pPr>
        <w:autoSpaceDE w:val="0"/>
        <w:autoSpaceDN w:val="0"/>
        <w:adjustRightInd w:val="0"/>
        <w:spacing w:after="0" w:line="240" w:lineRule="auto"/>
        <w:ind w:firstLine="851"/>
        <w:rPr>
          <w:rFonts w:ascii="Times New Roman" w:hAnsi="Times New Roman" w:cs="Times New Roman"/>
          <w:sz w:val="28"/>
          <w:szCs w:val="28"/>
        </w:rPr>
      </w:pPr>
    </w:p>
    <w:p w:rsidR="00BB4BAA" w:rsidRPr="00DF6149" w:rsidRDefault="00DF6149" w:rsidP="00DF614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p>
    <w:p w:rsidR="00BB4BAA" w:rsidRPr="00DF6149" w:rsidRDefault="00BB4BAA" w:rsidP="00DF6149">
      <w:pPr>
        <w:autoSpaceDE w:val="0"/>
        <w:autoSpaceDN w:val="0"/>
        <w:adjustRightInd w:val="0"/>
        <w:spacing w:after="0" w:line="240" w:lineRule="auto"/>
        <w:jc w:val="both"/>
        <w:rPr>
          <w:rFonts w:ascii="Times New Roman" w:hAnsi="Times New Roman" w:cs="Times New Roman"/>
          <w:sz w:val="28"/>
          <w:szCs w:val="28"/>
        </w:rPr>
      </w:pPr>
      <w:r w:rsidRPr="00DF6149">
        <w:rPr>
          <w:rFonts w:ascii="Times New Roman" w:hAnsi="Times New Roman" w:cs="Times New Roman"/>
          <w:sz w:val="28"/>
          <w:szCs w:val="28"/>
        </w:rPr>
        <w:t>Начальник финансового управления</w:t>
      </w:r>
    </w:p>
    <w:p w:rsidR="00BB4BAA" w:rsidRPr="00DF6149" w:rsidRDefault="00BB4BAA" w:rsidP="00DF6149">
      <w:pPr>
        <w:autoSpaceDE w:val="0"/>
        <w:autoSpaceDN w:val="0"/>
        <w:adjustRightInd w:val="0"/>
        <w:spacing w:after="0" w:line="240" w:lineRule="auto"/>
        <w:jc w:val="both"/>
        <w:rPr>
          <w:rFonts w:ascii="Times New Roman" w:hAnsi="Times New Roman" w:cs="Times New Roman"/>
          <w:sz w:val="28"/>
          <w:szCs w:val="28"/>
        </w:rPr>
      </w:pPr>
      <w:r w:rsidRPr="00DF6149">
        <w:rPr>
          <w:rFonts w:ascii="Times New Roman" w:hAnsi="Times New Roman" w:cs="Times New Roman"/>
          <w:sz w:val="28"/>
          <w:szCs w:val="28"/>
        </w:rPr>
        <w:t xml:space="preserve">администрации муниципального </w:t>
      </w:r>
    </w:p>
    <w:p w:rsidR="00BB4BAA" w:rsidRPr="00DF6149" w:rsidRDefault="00BB4BAA" w:rsidP="00DF6149">
      <w:pPr>
        <w:autoSpaceDE w:val="0"/>
        <w:autoSpaceDN w:val="0"/>
        <w:adjustRightInd w:val="0"/>
        <w:spacing w:after="0" w:line="240" w:lineRule="auto"/>
        <w:jc w:val="both"/>
        <w:rPr>
          <w:rFonts w:ascii="Times New Roman" w:hAnsi="Times New Roman" w:cs="Times New Roman"/>
          <w:sz w:val="28"/>
          <w:szCs w:val="28"/>
        </w:rPr>
      </w:pPr>
      <w:r w:rsidRPr="00DF6149">
        <w:rPr>
          <w:rFonts w:ascii="Times New Roman" w:hAnsi="Times New Roman" w:cs="Times New Roman"/>
          <w:sz w:val="28"/>
          <w:szCs w:val="28"/>
        </w:rPr>
        <w:t>образования Туапсинский район                                                         О.Е.Кулешова</w:t>
      </w:r>
    </w:p>
    <w:p w:rsidR="00BB4BAA" w:rsidRPr="00DF6149" w:rsidRDefault="00BB4BAA" w:rsidP="00DF6149">
      <w:pPr>
        <w:autoSpaceDE w:val="0"/>
        <w:autoSpaceDN w:val="0"/>
        <w:adjustRightInd w:val="0"/>
        <w:spacing w:after="0" w:line="240" w:lineRule="auto"/>
        <w:jc w:val="both"/>
        <w:rPr>
          <w:rFonts w:ascii="Times New Roman" w:hAnsi="Times New Roman" w:cs="Times New Roman"/>
          <w:sz w:val="28"/>
          <w:szCs w:val="28"/>
        </w:rPr>
      </w:pPr>
    </w:p>
    <w:p w:rsidR="007B4130" w:rsidRPr="00DF6149" w:rsidRDefault="007B4130" w:rsidP="00DF6149">
      <w:pPr>
        <w:spacing w:after="0" w:line="240" w:lineRule="auto"/>
        <w:rPr>
          <w:rFonts w:ascii="Times New Roman" w:hAnsi="Times New Roman" w:cs="Times New Roman"/>
          <w:sz w:val="28"/>
          <w:szCs w:val="28"/>
        </w:rPr>
      </w:pPr>
    </w:p>
    <w:sectPr w:rsidR="007B4130" w:rsidRPr="00DF6149" w:rsidSect="00596673">
      <w:headerReference w:type="default" r:id="rId12"/>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54F0" w:rsidRDefault="00A354F0" w:rsidP="003A7581">
      <w:pPr>
        <w:spacing w:after="0" w:line="240" w:lineRule="auto"/>
      </w:pPr>
      <w:r>
        <w:separator/>
      </w:r>
    </w:p>
  </w:endnote>
  <w:endnote w:type="continuationSeparator" w:id="0">
    <w:p w:rsidR="00A354F0" w:rsidRDefault="00A354F0" w:rsidP="003A75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54F0" w:rsidRDefault="00A354F0" w:rsidP="003A7581">
      <w:pPr>
        <w:spacing w:after="0" w:line="240" w:lineRule="auto"/>
      </w:pPr>
      <w:r>
        <w:separator/>
      </w:r>
    </w:p>
  </w:footnote>
  <w:footnote w:type="continuationSeparator" w:id="0">
    <w:p w:rsidR="00A354F0" w:rsidRDefault="00A354F0" w:rsidP="003A75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688391"/>
      <w:docPartObj>
        <w:docPartGallery w:val="Page Numbers (Top of Page)"/>
        <w:docPartUnique/>
      </w:docPartObj>
    </w:sdtPr>
    <w:sdtContent>
      <w:p w:rsidR="003A7581" w:rsidRDefault="00775EFF">
        <w:pPr>
          <w:pStyle w:val="a3"/>
          <w:jc w:val="center"/>
        </w:pPr>
        <w:fldSimple w:instr=" PAGE   \* MERGEFORMAT ">
          <w:r w:rsidR="000748FC">
            <w:rPr>
              <w:noProof/>
            </w:rPr>
            <w:t>5</w:t>
          </w:r>
        </w:fldSimple>
      </w:p>
    </w:sdtContent>
  </w:sdt>
  <w:p w:rsidR="003A7581" w:rsidRDefault="003A758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FF07B8"/>
    <w:rsid w:val="00003A4F"/>
    <w:rsid w:val="000059D2"/>
    <w:rsid w:val="000103B9"/>
    <w:rsid w:val="00010FEB"/>
    <w:rsid w:val="00011A70"/>
    <w:rsid w:val="0001519B"/>
    <w:rsid w:val="000167AB"/>
    <w:rsid w:val="0002055B"/>
    <w:rsid w:val="00021318"/>
    <w:rsid w:val="00023386"/>
    <w:rsid w:val="0002356B"/>
    <w:rsid w:val="00023DAF"/>
    <w:rsid w:val="000252A0"/>
    <w:rsid w:val="00025CC8"/>
    <w:rsid w:val="00025F3E"/>
    <w:rsid w:val="00026881"/>
    <w:rsid w:val="000311E2"/>
    <w:rsid w:val="00031CC9"/>
    <w:rsid w:val="00031E94"/>
    <w:rsid w:val="00033563"/>
    <w:rsid w:val="00035630"/>
    <w:rsid w:val="000373D4"/>
    <w:rsid w:val="00037923"/>
    <w:rsid w:val="0004492D"/>
    <w:rsid w:val="00045481"/>
    <w:rsid w:val="00047535"/>
    <w:rsid w:val="00050386"/>
    <w:rsid w:val="00052A88"/>
    <w:rsid w:val="00054BFC"/>
    <w:rsid w:val="00054E90"/>
    <w:rsid w:val="00061A89"/>
    <w:rsid w:val="00064AB2"/>
    <w:rsid w:val="00066641"/>
    <w:rsid w:val="00067D18"/>
    <w:rsid w:val="0007051D"/>
    <w:rsid w:val="00070BD7"/>
    <w:rsid w:val="00071A8D"/>
    <w:rsid w:val="000748FC"/>
    <w:rsid w:val="000823B9"/>
    <w:rsid w:val="000826F1"/>
    <w:rsid w:val="00083AAD"/>
    <w:rsid w:val="00085853"/>
    <w:rsid w:val="0008621D"/>
    <w:rsid w:val="00086E5B"/>
    <w:rsid w:val="00090D0C"/>
    <w:rsid w:val="00090EA3"/>
    <w:rsid w:val="0009256F"/>
    <w:rsid w:val="00092F16"/>
    <w:rsid w:val="00093DA5"/>
    <w:rsid w:val="000A1650"/>
    <w:rsid w:val="000A2A8B"/>
    <w:rsid w:val="000A301E"/>
    <w:rsid w:val="000A3465"/>
    <w:rsid w:val="000A4664"/>
    <w:rsid w:val="000A5CEC"/>
    <w:rsid w:val="000A6D2C"/>
    <w:rsid w:val="000B05DB"/>
    <w:rsid w:val="000B2AF1"/>
    <w:rsid w:val="000B5294"/>
    <w:rsid w:val="000B52DC"/>
    <w:rsid w:val="000B69B2"/>
    <w:rsid w:val="000B7F71"/>
    <w:rsid w:val="000C1862"/>
    <w:rsid w:val="000C6B89"/>
    <w:rsid w:val="000D02B2"/>
    <w:rsid w:val="000D1929"/>
    <w:rsid w:val="000D4468"/>
    <w:rsid w:val="000D4805"/>
    <w:rsid w:val="000E1F61"/>
    <w:rsid w:val="000E38CF"/>
    <w:rsid w:val="000E4FB5"/>
    <w:rsid w:val="000E523E"/>
    <w:rsid w:val="000E64FC"/>
    <w:rsid w:val="000E6AB2"/>
    <w:rsid w:val="000E6D5E"/>
    <w:rsid w:val="000F1D3B"/>
    <w:rsid w:val="000F37D3"/>
    <w:rsid w:val="000F56BD"/>
    <w:rsid w:val="000F7852"/>
    <w:rsid w:val="000F7A35"/>
    <w:rsid w:val="00100B28"/>
    <w:rsid w:val="0010389D"/>
    <w:rsid w:val="001039C0"/>
    <w:rsid w:val="00103CF7"/>
    <w:rsid w:val="00104161"/>
    <w:rsid w:val="00105B55"/>
    <w:rsid w:val="00105F97"/>
    <w:rsid w:val="0011308E"/>
    <w:rsid w:val="00113098"/>
    <w:rsid w:val="00113441"/>
    <w:rsid w:val="001142D9"/>
    <w:rsid w:val="00114407"/>
    <w:rsid w:val="001169AD"/>
    <w:rsid w:val="00120D81"/>
    <w:rsid w:val="00122A5E"/>
    <w:rsid w:val="00124E8A"/>
    <w:rsid w:val="00125A66"/>
    <w:rsid w:val="0013147B"/>
    <w:rsid w:val="00131E7F"/>
    <w:rsid w:val="00132751"/>
    <w:rsid w:val="00133596"/>
    <w:rsid w:val="0014294E"/>
    <w:rsid w:val="00142B80"/>
    <w:rsid w:val="00143FBC"/>
    <w:rsid w:val="001444E7"/>
    <w:rsid w:val="00144799"/>
    <w:rsid w:val="00146C8F"/>
    <w:rsid w:val="00147BC1"/>
    <w:rsid w:val="0015003A"/>
    <w:rsid w:val="001508AC"/>
    <w:rsid w:val="00150F9D"/>
    <w:rsid w:val="00151753"/>
    <w:rsid w:val="001534A0"/>
    <w:rsid w:val="00154A02"/>
    <w:rsid w:val="00156DCF"/>
    <w:rsid w:val="001574E2"/>
    <w:rsid w:val="00160CE4"/>
    <w:rsid w:val="00161228"/>
    <w:rsid w:val="00165C1B"/>
    <w:rsid w:val="0017001A"/>
    <w:rsid w:val="00171A77"/>
    <w:rsid w:val="00174E5D"/>
    <w:rsid w:val="0017708D"/>
    <w:rsid w:val="00180C9E"/>
    <w:rsid w:val="001854E4"/>
    <w:rsid w:val="00185557"/>
    <w:rsid w:val="00185D9B"/>
    <w:rsid w:val="001866FE"/>
    <w:rsid w:val="00191426"/>
    <w:rsid w:val="00192829"/>
    <w:rsid w:val="00194C44"/>
    <w:rsid w:val="001A483B"/>
    <w:rsid w:val="001A4BCD"/>
    <w:rsid w:val="001A5482"/>
    <w:rsid w:val="001A74C0"/>
    <w:rsid w:val="001B02FE"/>
    <w:rsid w:val="001C1B05"/>
    <w:rsid w:val="001C72EE"/>
    <w:rsid w:val="001C75AC"/>
    <w:rsid w:val="001D0490"/>
    <w:rsid w:val="001D088D"/>
    <w:rsid w:val="001D5853"/>
    <w:rsid w:val="001E0082"/>
    <w:rsid w:val="001E0B17"/>
    <w:rsid w:val="001E1E37"/>
    <w:rsid w:val="001E28C6"/>
    <w:rsid w:val="001E32A3"/>
    <w:rsid w:val="001E3642"/>
    <w:rsid w:val="001E3957"/>
    <w:rsid w:val="001E40BA"/>
    <w:rsid w:val="001E4E6D"/>
    <w:rsid w:val="001E65AE"/>
    <w:rsid w:val="001F13C5"/>
    <w:rsid w:val="001F1C35"/>
    <w:rsid w:val="001F1C63"/>
    <w:rsid w:val="001F309B"/>
    <w:rsid w:val="001F30F0"/>
    <w:rsid w:val="001F3884"/>
    <w:rsid w:val="001F4C38"/>
    <w:rsid w:val="001F6557"/>
    <w:rsid w:val="001F6606"/>
    <w:rsid w:val="001F7AE3"/>
    <w:rsid w:val="00201B7A"/>
    <w:rsid w:val="00202627"/>
    <w:rsid w:val="00203BC1"/>
    <w:rsid w:val="00203F66"/>
    <w:rsid w:val="002060DE"/>
    <w:rsid w:val="00207756"/>
    <w:rsid w:val="00210C1E"/>
    <w:rsid w:val="002121AC"/>
    <w:rsid w:val="00212203"/>
    <w:rsid w:val="0021513A"/>
    <w:rsid w:val="00217040"/>
    <w:rsid w:val="002202B7"/>
    <w:rsid w:val="00223223"/>
    <w:rsid w:val="00224432"/>
    <w:rsid w:val="00225655"/>
    <w:rsid w:val="0022581D"/>
    <w:rsid w:val="00226D19"/>
    <w:rsid w:val="0022797C"/>
    <w:rsid w:val="00232C3E"/>
    <w:rsid w:val="002357B0"/>
    <w:rsid w:val="00236856"/>
    <w:rsid w:val="00237DC4"/>
    <w:rsid w:val="0024371D"/>
    <w:rsid w:val="002441BB"/>
    <w:rsid w:val="0024714D"/>
    <w:rsid w:val="002472FD"/>
    <w:rsid w:val="00250C0B"/>
    <w:rsid w:val="0025257E"/>
    <w:rsid w:val="00253062"/>
    <w:rsid w:val="00255879"/>
    <w:rsid w:val="00256761"/>
    <w:rsid w:val="0025732A"/>
    <w:rsid w:val="00257869"/>
    <w:rsid w:val="00262080"/>
    <w:rsid w:val="00263BB6"/>
    <w:rsid w:val="0026452E"/>
    <w:rsid w:val="0026477D"/>
    <w:rsid w:val="00264C86"/>
    <w:rsid w:val="002668C0"/>
    <w:rsid w:val="0027099B"/>
    <w:rsid w:val="00270B5B"/>
    <w:rsid w:val="00274388"/>
    <w:rsid w:val="00280A04"/>
    <w:rsid w:val="00281A57"/>
    <w:rsid w:val="002851E1"/>
    <w:rsid w:val="00286387"/>
    <w:rsid w:val="00290CE8"/>
    <w:rsid w:val="002941A6"/>
    <w:rsid w:val="00294443"/>
    <w:rsid w:val="002A068F"/>
    <w:rsid w:val="002A0A15"/>
    <w:rsid w:val="002A1391"/>
    <w:rsid w:val="002A14ED"/>
    <w:rsid w:val="002A2480"/>
    <w:rsid w:val="002A29E9"/>
    <w:rsid w:val="002A363C"/>
    <w:rsid w:val="002A4B3A"/>
    <w:rsid w:val="002A6F72"/>
    <w:rsid w:val="002A7CCA"/>
    <w:rsid w:val="002B0234"/>
    <w:rsid w:val="002B033C"/>
    <w:rsid w:val="002B04BB"/>
    <w:rsid w:val="002B1BA8"/>
    <w:rsid w:val="002B2AB9"/>
    <w:rsid w:val="002B3F7A"/>
    <w:rsid w:val="002C2DA5"/>
    <w:rsid w:val="002C2EC2"/>
    <w:rsid w:val="002C3B93"/>
    <w:rsid w:val="002C65B1"/>
    <w:rsid w:val="002D5148"/>
    <w:rsid w:val="002D7A25"/>
    <w:rsid w:val="002E00FD"/>
    <w:rsid w:val="002E2142"/>
    <w:rsid w:val="002E24CC"/>
    <w:rsid w:val="002E253F"/>
    <w:rsid w:val="002E2EB0"/>
    <w:rsid w:val="002E3EBE"/>
    <w:rsid w:val="002E469C"/>
    <w:rsid w:val="002E49F9"/>
    <w:rsid w:val="002E7227"/>
    <w:rsid w:val="002F3831"/>
    <w:rsid w:val="002F3F43"/>
    <w:rsid w:val="002F592C"/>
    <w:rsid w:val="002F625E"/>
    <w:rsid w:val="002F6E51"/>
    <w:rsid w:val="002F7098"/>
    <w:rsid w:val="002F7587"/>
    <w:rsid w:val="00300C01"/>
    <w:rsid w:val="00301CDC"/>
    <w:rsid w:val="003026E9"/>
    <w:rsid w:val="00302C65"/>
    <w:rsid w:val="0030363B"/>
    <w:rsid w:val="00305053"/>
    <w:rsid w:val="003058AC"/>
    <w:rsid w:val="0030599A"/>
    <w:rsid w:val="00305ABD"/>
    <w:rsid w:val="00306363"/>
    <w:rsid w:val="00306AC9"/>
    <w:rsid w:val="00307993"/>
    <w:rsid w:val="00310070"/>
    <w:rsid w:val="00310400"/>
    <w:rsid w:val="00312AB2"/>
    <w:rsid w:val="003138FE"/>
    <w:rsid w:val="00313EAB"/>
    <w:rsid w:val="00316209"/>
    <w:rsid w:val="003165A7"/>
    <w:rsid w:val="0031747A"/>
    <w:rsid w:val="00320DAB"/>
    <w:rsid w:val="0032484B"/>
    <w:rsid w:val="003253F6"/>
    <w:rsid w:val="00326CFF"/>
    <w:rsid w:val="00327C65"/>
    <w:rsid w:val="00334212"/>
    <w:rsid w:val="00334E3C"/>
    <w:rsid w:val="00335236"/>
    <w:rsid w:val="003367C6"/>
    <w:rsid w:val="0034076E"/>
    <w:rsid w:val="00341EE3"/>
    <w:rsid w:val="00342FB8"/>
    <w:rsid w:val="0034363D"/>
    <w:rsid w:val="00343866"/>
    <w:rsid w:val="003479EC"/>
    <w:rsid w:val="00350E4C"/>
    <w:rsid w:val="003538CF"/>
    <w:rsid w:val="00356B49"/>
    <w:rsid w:val="003575B7"/>
    <w:rsid w:val="00360818"/>
    <w:rsid w:val="003615FE"/>
    <w:rsid w:val="00361C89"/>
    <w:rsid w:val="00362873"/>
    <w:rsid w:val="00362CA9"/>
    <w:rsid w:val="00363D40"/>
    <w:rsid w:val="00366A83"/>
    <w:rsid w:val="00367EB7"/>
    <w:rsid w:val="003705AA"/>
    <w:rsid w:val="00373A0E"/>
    <w:rsid w:val="00373AE9"/>
    <w:rsid w:val="003764F0"/>
    <w:rsid w:val="00380518"/>
    <w:rsid w:val="00381850"/>
    <w:rsid w:val="00381901"/>
    <w:rsid w:val="00383CFD"/>
    <w:rsid w:val="00390A03"/>
    <w:rsid w:val="00392232"/>
    <w:rsid w:val="00393423"/>
    <w:rsid w:val="00394EF0"/>
    <w:rsid w:val="003955D4"/>
    <w:rsid w:val="0039582A"/>
    <w:rsid w:val="003A2EFE"/>
    <w:rsid w:val="003A4090"/>
    <w:rsid w:val="003A7581"/>
    <w:rsid w:val="003B0A0A"/>
    <w:rsid w:val="003B1230"/>
    <w:rsid w:val="003B25F0"/>
    <w:rsid w:val="003B3D84"/>
    <w:rsid w:val="003B4E55"/>
    <w:rsid w:val="003C4661"/>
    <w:rsid w:val="003C53C8"/>
    <w:rsid w:val="003D0443"/>
    <w:rsid w:val="003D0755"/>
    <w:rsid w:val="003D13AE"/>
    <w:rsid w:val="003D141F"/>
    <w:rsid w:val="003D17CB"/>
    <w:rsid w:val="003D30DD"/>
    <w:rsid w:val="003D4759"/>
    <w:rsid w:val="003D5B6E"/>
    <w:rsid w:val="003D5ED8"/>
    <w:rsid w:val="003D67AE"/>
    <w:rsid w:val="003D7E63"/>
    <w:rsid w:val="003E3726"/>
    <w:rsid w:val="003E5A11"/>
    <w:rsid w:val="003F0AB0"/>
    <w:rsid w:val="003F34B4"/>
    <w:rsid w:val="003F5203"/>
    <w:rsid w:val="003F53A6"/>
    <w:rsid w:val="003F6DBF"/>
    <w:rsid w:val="0040075E"/>
    <w:rsid w:val="00404A60"/>
    <w:rsid w:val="00405490"/>
    <w:rsid w:val="004064FA"/>
    <w:rsid w:val="00406CCC"/>
    <w:rsid w:val="004078FB"/>
    <w:rsid w:val="0041071F"/>
    <w:rsid w:val="004118EC"/>
    <w:rsid w:val="0041358E"/>
    <w:rsid w:val="00413ECC"/>
    <w:rsid w:val="004202B6"/>
    <w:rsid w:val="0042304C"/>
    <w:rsid w:val="00423778"/>
    <w:rsid w:val="00430B50"/>
    <w:rsid w:val="00432D82"/>
    <w:rsid w:val="0043440A"/>
    <w:rsid w:val="00437683"/>
    <w:rsid w:val="00437FE7"/>
    <w:rsid w:val="0044462F"/>
    <w:rsid w:val="00444DD4"/>
    <w:rsid w:val="00444F4F"/>
    <w:rsid w:val="00447362"/>
    <w:rsid w:val="00447CCF"/>
    <w:rsid w:val="004515E1"/>
    <w:rsid w:val="004519B4"/>
    <w:rsid w:val="004560CE"/>
    <w:rsid w:val="00460E6E"/>
    <w:rsid w:val="004642A0"/>
    <w:rsid w:val="004663A5"/>
    <w:rsid w:val="00470B41"/>
    <w:rsid w:val="0047384B"/>
    <w:rsid w:val="00473C18"/>
    <w:rsid w:val="00474611"/>
    <w:rsid w:val="004813BF"/>
    <w:rsid w:val="00482419"/>
    <w:rsid w:val="004839DA"/>
    <w:rsid w:val="00484638"/>
    <w:rsid w:val="0048628B"/>
    <w:rsid w:val="0048641C"/>
    <w:rsid w:val="00487769"/>
    <w:rsid w:val="00487D0A"/>
    <w:rsid w:val="00487E2C"/>
    <w:rsid w:val="0049230F"/>
    <w:rsid w:val="00492788"/>
    <w:rsid w:val="004963C9"/>
    <w:rsid w:val="004A011A"/>
    <w:rsid w:val="004A0868"/>
    <w:rsid w:val="004A64CC"/>
    <w:rsid w:val="004A6ECB"/>
    <w:rsid w:val="004A7B70"/>
    <w:rsid w:val="004B411A"/>
    <w:rsid w:val="004B4B03"/>
    <w:rsid w:val="004C0C72"/>
    <w:rsid w:val="004C254A"/>
    <w:rsid w:val="004C530D"/>
    <w:rsid w:val="004C5832"/>
    <w:rsid w:val="004C7FD9"/>
    <w:rsid w:val="004D1E5D"/>
    <w:rsid w:val="004D55CA"/>
    <w:rsid w:val="004D5883"/>
    <w:rsid w:val="004D76E1"/>
    <w:rsid w:val="004E0563"/>
    <w:rsid w:val="004E1B8C"/>
    <w:rsid w:val="004E1BB4"/>
    <w:rsid w:val="004E2C9F"/>
    <w:rsid w:val="004E658C"/>
    <w:rsid w:val="004E7AD1"/>
    <w:rsid w:val="004F07F8"/>
    <w:rsid w:val="004F7A1D"/>
    <w:rsid w:val="00500E8F"/>
    <w:rsid w:val="00501A37"/>
    <w:rsid w:val="00502BDD"/>
    <w:rsid w:val="00504A8E"/>
    <w:rsid w:val="00512DAD"/>
    <w:rsid w:val="00514D7D"/>
    <w:rsid w:val="00516007"/>
    <w:rsid w:val="005161E3"/>
    <w:rsid w:val="00517871"/>
    <w:rsid w:val="0052102B"/>
    <w:rsid w:val="005213B0"/>
    <w:rsid w:val="00521769"/>
    <w:rsid w:val="0052177D"/>
    <w:rsid w:val="00526CC5"/>
    <w:rsid w:val="0053604A"/>
    <w:rsid w:val="00540891"/>
    <w:rsid w:val="00540FDF"/>
    <w:rsid w:val="005450B0"/>
    <w:rsid w:val="005453CB"/>
    <w:rsid w:val="00545DC7"/>
    <w:rsid w:val="005477D2"/>
    <w:rsid w:val="00550B28"/>
    <w:rsid w:val="00552A62"/>
    <w:rsid w:val="0055417B"/>
    <w:rsid w:val="005555B7"/>
    <w:rsid w:val="0055631F"/>
    <w:rsid w:val="005575FB"/>
    <w:rsid w:val="00560964"/>
    <w:rsid w:val="00562F06"/>
    <w:rsid w:val="00563A6F"/>
    <w:rsid w:val="00564775"/>
    <w:rsid w:val="00564E61"/>
    <w:rsid w:val="00565F5D"/>
    <w:rsid w:val="005675FC"/>
    <w:rsid w:val="00570FA0"/>
    <w:rsid w:val="00572382"/>
    <w:rsid w:val="00572CDA"/>
    <w:rsid w:val="00573688"/>
    <w:rsid w:val="00574978"/>
    <w:rsid w:val="0057671B"/>
    <w:rsid w:val="00576CD9"/>
    <w:rsid w:val="005840ED"/>
    <w:rsid w:val="00585C2C"/>
    <w:rsid w:val="0058704A"/>
    <w:rsid w:val="00587F01"/>
    <w:rsid w:val="00591E89"/>
    <w:rsid w:val="00591F41"/>
    <w:rsid w:val="005921B1"/>
    <w:rsid w:val="00593809"/>
    <w:rsid w:val="00594703"/>
    <w:rsid w:val="00594FCD"/>
    <w:rsid w:val="00596673"/>
    <w:rsid w:val="0059763C"/>
    <w:rsid w:val="005A0F35"/>
    <w:rsid w:val="005A49FD"/>
    <w:rsid w:val="005A7009"/>
    <w:rsid w:val="005A7095"/>
    <w:rsid w:val="005A722A"/>
    <w:rsid w:val="005A7F35"/>
    <w:rsid w:val="005B1B28"/>
    <w:rsid w:val="005C18D3"/>
    <w:rsid w:val="005C2041"/>
    <w:rsid w:val="005C338F"/>
    <w:rsid w:val="005C37DB"/>
    <w:rsid w:val="005C411B"/>
    <w:rsid w:val="005C4542"/>
    <w:rsid w:val="005C4931"/>
    <w:rsid w:val="005C6EAE"/>
    <w:rsid w:val="005C7341"/>
    <w:rsid w:val="005D0FCD"/>
    <w:rsid w:val="005D14BA"/>
    <w:rsid w:val="005D40D6"/>
    <w:rsid w:val="005D7497"/>
    <w:rsid w:val="005E19C6"/>
    <w:rsid w:val="005E35B4"/>
    <w:rsid w:val="005E466C"/>
    <w:rsid w:val="005E4DCC"/>
    <w:rsid w:val="005E51FE"/>
    <w:rsid w:val="005E79F6"/>
    <w:rsid w:val="005F0BCA"/>
    <w:rsid w:val="005F1C8A"/>
    <w:rsid w:val="005F2A37"/>
    <w:rsid w:val="005F2CF7"/>
    <w:rsid w:val="005F3FE3"/>
    <w:rsid w:val="005F4D67"/>
    <w:rsid w:val="00600AB9"/>
    <w:rsid w:val="00606D89"/>
    <w:rsid w:val="006111CC"/>
    <w:rsid w:val="006118EA"/>
    <w:rsid w:val="00611FBD"/>
    <w:rsid w:val="006121A0"/>
    <w:rsid w:val="0061558D"/>
    <w:rsid w:val="006161CC"/>
    <w:rsid w:val="006161FD"/>
    <w:rsid w:val="00616B42"/>
    <w:rsid w:val="00617942"/>
    <w:rsid w:val="00617B89"/>
    <w:rsid w:val="0062012B"/>
    <w:rsid w:val="006216FA"/>
    <w:rsid w:val="00621DA0"/>
    <w:rsid w:val="00624179"/>
    <w:rsid w:val="00631326"/>
    <w:rsid w:val="00631839"/>
    <w:rsid w:val="0063357C"/>
    <w:rsid w:val="00634C09"/>
    <w:rsid w:val="00635C54"/>
    <w:rsid w:val="00635D59"/>
    <w:rsid w:val="00641480"/>
    <w:rsid w:val="00641CD5"/>
    <w:rsid w:val="00646F12"/>
    <w:rsid w:val="00647628"/>
    <w:rsid w:val="0065059B"/>
    <w:rsid w:val="00650FCB"/>
    <w:rsid w:val="00652AC2"/>
    <w:rsid w:val="00653D80"/>
    <w:rsid w:val="006542A3"/>
    <w:rsid w:val="00654787"/>
    <w:rsid w:val="006567BD"/>
    <w:rsid w:val="00656EE2"/>
    <w:rsid w:val="00657857"/>
    <w:rsid w:val="0066030A"/>
    <w:rsid w:val="006611A4"/>
    <w:rsid w:val="006631F4"/>
    <w:rsid w:val="006658DB"/>
    <w:rsid w:val="0066684A"/>
    <w:rsid w:val="00667D0C"/>
    <w:rsid w:val="00671942"/>
    <w:rsid w:val="00672AF4"/>
    <w:rsid w:val="00672EC8"/>
    <w:rsid w:val="006809AF"/>
    <w:rsid w:val="00681665"/>
    <w:rsid w:val="00681747"/>
    <w:rsid w:val="00682E0D"/>
    <w:rsid w:val="00683913"/>
    <w:rsid w:val="00684952"/>
    <w:rsid w:val="006902F3"/>
    <w:rsid w:val="00693AC5"/>
    <w:rsid w:val="0069794C"/>
    <w:rsid w:val="006A0A09"/>
    <w:rsid w:val="006B0E7C"/>
    <w:rsid w:val="006B268B"/>
    <w:rsid w:val="006B29BB"/>
    <w:rsid w:val="006B2BE9"/>
    <w:rsid w:val="006B2CFA"/>
    <w:rsid w:val="006B5DF5"/>
    <w:rsid w:val="006B7969"/>
    <w:rsid w:val="006C0651"/>
    <w:rsid w:val="006C3CDA"/>
    <w:rsid w:val="006C4364"/>
    <w:rsid w:val="006C4CF4"/>
    <w:rsid w:val="006C5831"/>
    <w:rsid w:val="006C5AEB"/>
    <w:rsid w:val="006C6FAA"/>
    <w:rsid w:val="006C7946"/>
    <w:rsid w:val="006C7B5B"/>
    <w:rsid w:val="006C7F44"/>
    <w:rsid w:val="006D0302"/>
    <w:rsid w:val="006D1037"/>
    <w:rsid w:val="006D161E"/>
    <w:rsid w:val="006D353D"/>
    <w:rsid w:val="006D4346"/>
    <w:rsid w:val="006D45AA"/>
    <w:rsid w:val="006D75A3"/>
    <w:rsid w:val="006E0091"/>
    <w:rsid w:val="006E472D"/>
    <w:rsid w:val="006E686D"/>
    <w:rsid w:val="006E705B"/>
    <w:rsid w:val="006F022C"/>
    <w:rsid w:val="006F1AD9"/>
    <w:rsid w:val="006F1BF2"/>
    <w:rsid w:val="006F54E8"/>
    <w:rsid w:val="006F6042"/>
    <w:rsid w:val="006F74C9"/>
    <w:rsid w:val="00705E33"/>
    <w:rsid w:val="007067E3"/>
    <w:rsid w:val="00706A77"/>
    <w:rsid w:val="00707525"/>
    <w:rsid w:val="007075A4"/>
    <w:rsid w:val="00710225"/>
    <w:rsid w:val="00711B3F"/>
    <w:rsid w:val="00713AD9"/>
    <w:rsid w:val="00720B08"/>
    <w:rsid w:val="00723390"/>
    <w:rsid w:val="00725482"/>
    <w:rsid w:val="00726B35"/>
    <w:rsid w:val="00726E09"/>
    <w:rsid w:val="00730E9C"/>
    <w:rsid w:val="00732FEE"/>
    <w:rsid w:val="00733376"/>
    <w:rsid w:val="00733461"/>
    <w:rsid w:val="00734302"/>
    <w:rsid w:val="00736B5F"/>
    <w:rsid w:val="00737602"/>
    <w:rsid w:val="00740ADE"/>
    <w:rsid w:val="00744587"/>
    <w:rsid w:val="0074545F"/>
    <w:rsid w:val="0074715F"/>
    <w:rsid w:val="00752C25"/>
    <w:rsid w:val="007561B3"/>
    <w:rsid w:val="00757B4C"/>
    <w:rsid w:val="00760583"/>
    <w:rsid w:val="00760626"/>
    <w:rsid w:val="00760D84"/>
    <w:rsid w:val="00763B6A"/>
    <w:rsid w:val="007653B7"/>
    <w:rsid w:val="0076569F"/>
    <w:rsid w:val="0077133D"/>
    <w:rsid w:val="007720A0"/>
    <w:rsid w:val="00772E33"/>
    <w:rsid w:val="00772E5E"/>
    <w:rsid w:val="007741D5"/>
    <w:rsid w:val="00774BCC"/>
    <w:rsid w:val="00775EFF"/>
    <w:rsid w:val="007775A3"/>
    <w:rsid w:val="00777E7B"/>
    <w:rsid w:val="0078098A"/>
    <w:rsid w:val="007812A9"/>
    <w:rsid w:val="00781BB9"/>
    <w:rsid w:val="007833BA"/>
    <w:rsid w:val="007861CB"/>
    <w:rsid w:val="00787153"/>
    <w:rsid w:val="00791799"/>
    <w:rsid w:val="00796B79"/>
    <w:rsid w:val="00797DDA"/>
    <w:rsid w:val="007A0686"/>
    <w:rsid w:val="007A21E3"/>
    <w:rsid w:val="007A2668"/>
    <w:rsid w:val="007A34A8"/>
    <w:rsid w:val="007A3B0C"/>
    <w:rsid w:val="007A4248"/>
    <w:rsid w:val="007A5EA6"/>
    <w:rsid w:val="007A6F63"/>
    <w:rsid w:val="007A7CC8"/>
    <w:rsid w:val="007A7F5C"/>
    <w:rsid w:val="007B150C"/>
    <w:rsid w:val="007B2E58"/>
    <w:rsid w:val="007B4130"/>
    <w:rsid w:val="007B41AF"/>
    <w:rsid w:val="007C1193"/>
    <w:rsid w:val="007C1ACD"/>
    <w:rsid w:val="007C1FAB"/>
    <w:rsid w:val="007C3879"/>
    <w:rsid w:val="007C398C"/>
    <w:rsid w:val="007C5315"/>
    <w:rsid w:val="007D1692"/>
    <w:rsid w:val="007D2CE6"/>
    <w:rsid w:val="007D33F7"/>
    <w:rsid w:val="007D43C9"/>
    <w:rsid w:val="007D70E8"/>
    <w:rsid w:val="007D7A19"/>
    <w:rsid w:val="007E0F1A"/>
    <w:rsid w:val="007E3F6C"/>
    <w:rsid w:val="007E56EF"/>
    <w:rsid w:val="007E5A88"/>
    <w:rsid w:val="007F060F"/>
    <w:rsid w:val="007F228D"/>
    <w:rsid w:val="007F27DA"/>
    <w:rsid w:val="007F33B1"/>
    <w:rsid w:val="007F5007"/>
    <w:rsid w:val="007F504A"/>
    <w:rsid w:val="007F60AE"/>
    <w:rsid w:val="007F6406"/>
    <w:rsid w:val="007F77C2"/>
    <w:rsid w:val="008040CF"/>
    <w:rsid w:val="008044C3"/>
    <w:rsid w:val="0080732F"/>
    <w:rsid w:val="00811EA9"/>
    <w:rsid w:val="00813953"/>
    <w:rsid w:val="00814037"/>
    <w:rsid w:val="00816132"/>
    <w:rsid w:val="008168FD"/>
    <w:rsid w:val="008173CA"/>
    <w:rsid w:val="00817A62"/>
    <w:rsid w:val="00817B74"/>
    <w:rsid w:val="00821EA7"/>
    <w:rsid w:val="0082244E"/>
    <w:rsid w:val="008249FC"/>
    <w:rsid w:val="00824FB3"/>
    <w:rsid w:val="008263D0"/>
    <w:rsid w:val="00830F37"/>
    <w:rsid w:val="00831DB0"/>
    <w:rsid w:val="00831F87"/>
    <w:rsid w:val="00831FAF"/>
    <w:rsid w:val="00835FB7"/>
    <w:rsid w:val="008363F1"/>
    <w:rsid w:val="008376B5"/>
    <w:rsid w:val="0084017E"/>
    <w:rsid w:val="0084165B"/>
    <w:rsid w:val="00842966"/>
    <w:rsid w:val="008502A3"/>
    <w:rsid w:val="00850949"/>
    <w:rsid w:val="00851ACD"/>
    <w:rsid w:val="008532D6"/>
    <w:rsid w:val="00854979"/>
    <w:rsid w:val="00860A48"/>
    <w:rsid w:val="00862074"/>
    <w:rsid w:val="00862158"/>
    <w:rsid w:val="008659A8"/>
    <w:rsid w:val="00870F13"/>
    <w:rsid w:val="008727FE"/>
    <w:rsid w:val="00873A1C"/>
    <w:rsid w:val="00873F2F"/>
    <w:rsid w:val="0087503A"/>
    <w:rsid w:val="00875280"/>
    <w:rsid w:val="008752E8"/>
    <w:rsid w:val="00875448"/>
    <w:rsid w:val="00876CDA"/>
    <w:rsid w:val="00880FD4"/>
    <w:rsid w:val="00882F42"/>
    <w:rsid w:val="00885451"/>
    <w:rsid w:val="00886170"/>
    <w:rsid w:val="008900EC"/>
    <w:rsid w:val="00891EA8"/>
    <w:rsid w:val="0089248D"/>
    <w:rsid w:val="00895D07"/>
    <w:rsid w:val="00897694"/>
    <w:rsid w:val="00897AB6"/>
    <w:rsid w:val="008A02FD"/>
    <w:rsid w:val="008A044D"/>
    <w:rsid w:val="008A27A5"/>
    <w:rsid w:val="008A2E57"/>
    <w:rsid w:val="008A45D6"/>
    <w:rsid w:val="008A4FD7"/>
    <w:rsid w:val="008A5885"/>
    <w:rsid w:val="008A79B8"/>
    <w:rsid w:val="008B1BB1"/>
    <w:rsid w:val="008B27C2"/>
    <w:rsid w:val="008C15DE"/>
    <w:rsid w:val="008C2019"/>
    <w:rsid w:val="008C30C3"/>
    <w:rsid w:val="008C6728"/>
    <w:rsid w:val="008D095D"/>
    <w:rsid w:val="008D6F1C"/>
    <w:rsid w:val="008E0CC8"/>
    <w:rsid w:val="008E3786"/>
    <w:rsid w:val="008E39A0"/>
    <w:rsid w:val="008E5976"/>
    <w:rsid w:val="008E70D2"/>
    <w:rsid w:val="008E7157"/>
    <w:rsid w:val="008F2F9F"/>
    <w:rsid w:val="008F3D27"/>
    <w:rsid w:val="008F3D4F"/>
    <w:rsid w:val="008F43A7"/>
    <w:rsid w:val="008F508C"/>
    <w:rsid w:val="008F574C"/>
    <w:rsid w:val="008F63D3"/>
    <w:rsid w:val="00901E8A"/>
    <w:rsid w:val="00902823"/>
    <w:rsid w:val="00911C37"/>
    <w:rsid w:val="00912D93"/>
    <w:rsid w:val="00915FE9"/>
    <w:rsid w:val="0091661A"/>
    <w:rsid w:val="00920155"/>
    <w:rsid w:val="009222F1"/>
    <w:rsid w:val="00922648"/>
    <w:rsid w:val="0092320E"/>
    <w:rsid w:val="00924888"/>
    <w:rsid w:val="00924C8A"/>
    <w:rsid w:val="00924D09"/>
    <w:rsid w:val="00931084"/>
    <w:rsid w:val="00934244"/>
    <w:rsid w:val="009343C7"/>
    <w:rsid w:val="00937ED3"/>
    <w:rsid w:val="00940291"/>
    <w:rsid w:val="0094166A"/>
    <w:rsid w:val="009420B0"/>
    <w:rsid w:val="009434C8"/>
    <w:rsid w:val="00943797"/>
    <w:rsid w:val="00943B8F"/>
    <w:rsid w:val="00943DBD"/>
    <w:rsid w:val="009470AF"/>
    <w:rsid w:val="00947460"/>
    <w:rsid w:val="00951B4C"/>
    <w:rsid w:val="00952531"/>
    <w:rsid w:val="009533C6"/>
    <w:rsid w:val="00953C19"/>
    <w:rsid w:val="00953DBD"/>
    <w:rsid w:val="009568C4"/>
    <w:rsid w:val="00963BF2"/>
    <w:rsid w:val="00963F6E"/>
    <w:rsid w:val="00964D0F"/>
    <w:rsid w:val="009652E3"/>
    <w:rsid w:val="00967544"/>
    <w:rsid w:val="009700F4"/>
    <w:rsid w:val="009708CD"/>
    <w:rsid w:val="0097236C"/>
    <w:rsid w:val="009767C7"/>
    <w:rsid w:val="0098198A"/>
    <w:rsid w:val="00982A3D"/>
    <w:rsid w:val="009838A4"/>
    <w:rsid w:val="00983F6D"/>
    <w:rsid w:val="0098490E"/>
    <w:rsid w:val="00987BCF"/>
    <w:rsid w:val="00991683"/>
    <w:rsid w:val="009923D4"/>
    <w:rsid w:val="009937B5"/>
    <w:rsid w:val="009972CB"/>
    <w:rsid w:val="009A0AF9"/>
    <w:rsid w:val="009A0D7C"/>
    <w:rsid w:val="009A3174"/>
    <w:rsid w:val="009A3C75"/>
    <w:rsid w:val="009B19D3"/>
    <w:rsid w:val="009B286D"/>
    <w:rsid w:val="009B57BD"/>
    <w:rsid w:val="009B5BE8"/>
    <w:rsid w:val="009B6ABC"/>
    <w:rsid w:val="009B6DD3"/>
    <w:rsid w:val="009B7956"/>
    <w:rsid w:val="009C3848"/>
    <w:rsid w:val="009C3D23"/>
    <w:rsid w:val="009C4EBC"/>
    <w:rsid w:val="009C6300"/>
    <w:rsid w:val="009D1A43"/>
    <w:rsid w:val="009D2967"/>
    <w:rsid w:val="009D537F"/>
    <w:rsid w:val="009D7580"/>
    <w:rsid w:val="009E0436"/>
    <w:rsid w:val="009E3929"/>
    <w:rsid w:val="009E3B9C"/>
    <w:rsid w:val="009E4D1F"/>
    <w:rsid w:val="009E5A78"/>
    <w:rsid w:val="009F101E"/>
    <w:rsid w:val="009F24B0"/>
    <w:rsid w:val="009F33CD"/>
    <w:rsid w:val="009F3782"/>
    <w:rsid w:val="009F432A"/>
    <w:rsid w:val="009F4FD9"/>
    <w:rsid w:val="009F51E6"/>
    <w:rsid w:val="009F6377"/>
    <w:rsid w:val="009F73D4"/>
    <w:rsid w:val="009F7C6B"/>
    <w:rsid w:val="00A00728"/>
    <w:rsid w:val="00A023B0"/>
    <w:rsid w:val="00A063BB"/>
    <w:rsid w:val="00A113B2"/>
    <w:rsid w:val="00A12903"/>
    <w:rsid w:val="00A13A58"/>
    <w:rsid w:val="00A16DAE"/>
    <w:rsid w:val="00A20318"/>
    <w:rsid w:val="00A229F9"/>
    <w:rsid w:val="00A24EF3"/>
    <w:rsid w:val="00A252C9"/>
    <w:rsid w:val="00A27A71"/>
    <w:rsid w:val="00A32CA2"/>
    <w:rsid w:val="00A33DE4"/>
    <w:rsid w:val="00A34D43"/>
    <w:rsid w:val="00A354F0"/>
    <w:rsid w:val="00A3557F"/>
    <w:rsid w:val="00A370BF"/>
    <w:rsid w:val="00A40C59"/>
    <w:rsid w:val="00A43C41"/>
    <w:rsid w:val="00A465F7"/>
    <w:rsid w:val="00A46C41"/>
    <w:rsid w:val="00A46E3D"/>
    <w:rsid w:val="00A506CB"/>
    <w:rsid w:val="00A51530"/>
    <w:rsid w:val="00A52A8A"/>
    <w:rsid w:val="00A5509E"/>
    <w:rsid w:val="00A561CA"/>
    <w:rsid w:val="00A617ED"/>
    <w:rsid w:val="00A64A8E"/>
    <w:rsid w:val="00A66330"/>
    <w:rsid w:val="00A66DC4"/>
    <w:rsid w:val="00A67AAF"/>
    <w:rsid w:val="00A70C34"/>
    <w:rsid w:val="00A70DE8"/>
    <w:rsid w:val="00A71916"/>
    <w:rsid w:val="00A73419"/>
    <w:rsid w:val="00A74834"/>
    <w:rsid w:val="00A74B46"/>
    <w:rsid w:val="00A756A1"/>
    <w:rsid w:val="00A77DC9"/>
    <w:rsid w:val="00A81770"/>
    <w:rsid w:val="00A836BB"/>
    <w:rsid w:val="00A846D2"/>
    <w:rsid w:val="00A84CFE"/>
    <w:rsid w:val="00A87C37"/>
    <w:rsid w:val="00A90075"/>
    <w:rsid w:val="00A90346"/>
    <w:rsid w:val="00A91720"/>
    <w:rsid w:val="00A918BC"/>
    <w:rsid w:val="00A9354E"/>
    <w:rsid w:val="00A9415F"/>
    <w:rsid w:val="00A9673F"/>
    <w:rsid w:val="00A96998"/>
    <w:rsid w:val="00AA2719"/>
    <w:rsid w:val="00AA3A05"/>
    <w:rsid w:val="00AA6194"/>
    <w:rsid w:val="00AA7E54"/>
    <w:rsid w:val="00AB23C6"/>
    <w:rsid w:val="00AB4739"/>
    <w:rsid w:val="00AB728D"/>
    <w:rsid w:val="00AC0116"/>
    <w:rsid w:val="00AC0FB8"/>
    <w:rsid w:val="00AC393D"/>
    <w:rsid w:val="00AC66BA"/>
    <w:rsid w:val="00AC6B75"/>
    <w:rsid w:val="00AC70D6"/>
    <w:rsid w:val="00AD0B9B"/>
    <w:rsid w:val="00AD1D4E"/>
    <w:rsid w:val="00AD2135"/>
    <w:rsid w:val="00AD25C0"/>
    <w:rsid w:val="00AD31C3"/>
    <w:rsid w:val="00AD42E6"/>
    <w:rsid w:val="00AD5499"/>
    <w:rsid w:val="00AE1571"/>
    <w:rsid w:val="00AE2075"/>
    <w:rsid w:val="00AE2485"/>
    <w:rsid w:val="00AE31CA"/>
    <w:rsid w:val="00AE4B6A"/>
    <w:rsid w:val="00AE743E"/>
    <w:rsid w:val="00AF1FAA"/>
    <w:rsid w:val="00AF23A4"/>
    <w:rsid w:val="00AF53BA"/>
    <w:rsid w:val="00AF5E05"/>
    <w:rsid w:val="00AF752F"/>
    <w:rsid w:val="00AF7860"/>
    <w:rsid w:val="00B00214"/>
    <w:rsid w:val="00B01A05"/>
    <w:rsid w:val="00B028E8"/>
    <w:rsid w:val="00B10484"/>
    <w:rsid w:val="00B104D9"/>
    <w:rsid w:val="00B1376C"/>
    <w:rsid w:val="00B13CF8"/>
    <w:rsid w:val="00B23476"/>
    <w:rsid w:val="00B244F6"/>
    <w:rsid w:val="00B25BC5"/>
    <w:rsid w:val="00B36270"/>
    <w:rsid w:val="00B37178"/>
    <w:rsid w:val="00B37E38"/>
    <w:rsid w:val="00B401B3"/>
    <w:rsid w:val="00B42CB4"/>
    <w:rsid w:val="00B42EF2"/>
    <w:rsid w:val="00B4439C"/>
    <w:rsid w:val="00B51FCE"/>
    <w:rsid w:val="00B5279B"/>
    <w:rsid w:val="00B527AA"/>
    <w:rsid w:val="00B6044D"/>
    <w:rsid w:val="00B64163"/>
    <w:rsid w:val="00B700AB"/>
    <w:rsid w:val="00B70EED"/>
    <w:rsid w:val="00B70F8A"/>
    <w:rsid w:val="00B720EA"/>
    <w:rsid w:val="00B73D36"/>
    <w:rsid w:val="00B74819"/>
    <w:rsid w:val="00B74E2D"/>
    <w:rsid w:val="00B7591A"/>
    <w:rsid w:val="00B766BF"/>
    <w:rsid w:val="00B7728A"/>
    <w:rsid w:val="00B77312"/>
    <w:rsid w:val="00B777B3"/>
    <w:rsid w:val="00B77CE1"/>
    <w:rsid w:val="00B81FC2"/>
    <w:rsid w:val="00B82A1B"/>
    <w:rsid w:val="00B83815"/>
    <w:rsid w:val="00B8398A"/>
    <w:rsid w:val="00B87D62"/>
    <w:rsid w:val="00B87D95"/>
    <w:rsid w:val="00B949E4"/>
    <w:rsid w:val="00B94F47"/>
    <w:rsid w:val="00B96441"/>
    <w:rsid w:val="00B979F4"/>
    <w:rsid w:val="00BA0090"/>
    <w:rsid w:val="00BA3E5D"/>
    <w:rsid w:val="00BA6758"/>
    <w:rsid w:val="00BB04EB"/>
    <w:rsid w:val="00BB4BAA"/>
    <w:rsid w:val="00BB5124"/>
    <w:rsid w:val="00BB7D21"/>
    <w:rsid w:val="00BC1300"/>
    <w:rsid w:val="00BC1B78"/>
    <w:rsid w:val="00BC1E9C"/>
    <w:rsid w:val="00BC22DE"/>
    <w:rsid w:val="00BC5AB2"/>
    <w:rsid w:val="00BC78B7"/>
    <w:rsid w:val="00BC7F81"/>
    <w:rsid w:val="00BD2FF3"/>
    <w:rsid w:val="00BD5490"/>
    <w:rsid w:val="00BE3B4E"/>
    <w:rsid w:val="00BE3F97"/>
    <w:rsid w:val="00BE73F0"/>
    <w:rsid w:val="00BE7EFD"/>
    <w:rsid w:val="00BF0C9B"/>
    <w:rsid w:val="00BF0D90"/>
    <w:rsid w:val="00BF2174"/>
    <w:rsid w:val="00BF31B9"/>
    <w:rsid w:val="00BF4868"/>
    <w:rsid w:val="00BF7978"/>
    <w:rsid w:val="00C02009"/>
    <w:rsid w:val="00C0235B"/>
    <w:rsid w:val="00C02C19"/>
    <w:rsid w:val="00C125DD"/>
    <w:rsid w:val="00C12671"/>
    <w:rsid w:val="00C14E82"/>
    <w:rsid w:val="00C15EBC"/>
    <w:rsid w:val="00C209F3"/>
    <w:rsid w:val="00C20BB7"/>
    <w:rsid w:val="00C25FE5"/>
    <w:rsid w:val="00C27945"/>
    <w:rsid w:val="00C323D8"/>
    <w:rsid w:val="00C32EB6"/>
    <w:rsid w:val="00C33416"/>
    <w:rsid w:val="00C360BE"/>
    <w:rsid w:val="00C410FA"/>
    <w:rsid w:val="00C41287"/>
    <w:rsid w:val="00C4224F"/>
    <w:rsid w:val="00C4317D"/>
    <w:rsid w:val="00C438E9"/>
    <w:rsid w:val="00C4475E"/>
    <w:rsid w:val="00C45AFB"/>
    <w:rsid w:val="00C47014"/>
    <w:rsid w:val="00C502B9"/>
    <w:rsid w:val="00C5240C"/>
    <w:rsid w:val="00C54D5C"/>
    <w:rsid w:val="00C60774"/>
    <w:rsid w:val="00C627E5"/>
    <w:rsid w:val="00C62AA5"/>
    <w:rsid w:val="00C633B7"/>
    <w:rsid w:val="00C63AC2"/>
    <w:rsid w:val="00C64F19"/>
    <w:rsid w:val="00C65809"/>
    <w:rsid w:val="00C6777F"/>
    <w:rsid w:val="00C71643"/>
    <w:rsid w:val="00C803F0"/>
    <w:rsid w:val="00C81532"/>
    <w:rsid w:val="00C818BD"/>
    <w:rsid w:val="00C82729"/>
    <w:rsid w:val="00C82F65"/>
    <w:rsid w:val="00C833EC"/>
    <w:rsid w:val="00C90419"/>
    <w:rsid w:val="00C90BE3"/>
    <w:rsid w:val="00C91399"/>
    <w:rsid w:val="00C93CFD"/>
    <w:rsid w:val="00C9446B"/>
    <w:rsid w:val="00C97A77"/>
    <w:rsid w:val="00C97DBF"/>
    <w:rsid w:val="00CA11E7"/>
    <w:rsid w:val="00CA147C"/>
    <w:rsid w:val="00CA1C48"/>
    <w:rsid w:val="00CA3760"/>
    <w:rsid w:val="00CA4880"/>
    <w:rsid w:val="00CA7758"/>
    <w:rsid w:val="00CB0414"/>
    <w:rsid w:val="00CB0A3A"/>
    <w:rsid w:val="00CB0C52"/>
    <w:rsid w:val="00CB2D0D"/>
    <w:rsid w:val="00CB5F33"/>
    <w:rsid w:val="00CC4E49"/>
    <w:rsid w:val="00CC4FFD"/>
    <w:rsid w:val="00CC61FF"/>
    <w:rsid w:val="00CC7767"/>
    <w:rsid w:val="00CC7C16"/>
    <w:rsid w:val="00CD2A4C"/>
    <w:rsid w:val="00CD4CB5"/>
    <w:rsid w:val="00CD4EFC"/>
    <w:rsid w:val="00CE0814"/>
    <w:rsid w:val="00CE1DDD"/>
    <w:rsid w:val="00CE549A"/>
    <w:rsid w:val="00CF0E9C"/>
    <w:rsid w:val="00CF1B90"/>
    <w:rsid w:val="00CF3683"/>
    <w:rsid w:val="00CF41D8"/>
    <w:rsid w:val="00CF5D8F"/>
    <w:rsid w:val="00CF722E"/>
    <w:rsid w:val="00D00DF8"/>
    <w:rsid w:val="00D012CC"/>
    <w:rsid w:val="00D0266A"/>
    <w:rsid w:val="00D03EEE"/>
    <w:rsid w:val="00D072F7"/>
    <w:rsid w:val="00D07B6D"/>
    <w:rsid w:val="00D103AC"/>
    <w:rsid w:val="00D10EF3"/>
    <w:rsid w:val="00D22140"/>
    <w:rsid w:val="00D2238F"/>
    <w:rsid w:val="00D25D89"/>
    <w:rsid w:val="00D25D99"/>
    <w:rsid w:val="00D2709A"/>
    <w:rsid w:val="00D27505"/>
    <w:rsid w:val="00D27A6A"/>
    <w:rsid w:val="00D27E01"/>
    <w:rsid w:val="00D372CF"/>
    <w:rsid w:val="00D37672"/>
    <w:rsid w:val="00D37C9F"/>
    <w:rsid w:val="00D40547"/>
    <w:rsid w:val="00D40C18"/>
    <w:rsid w:val="00D41411"/>
    <w:rsid w:val="00D41745"/>
    <w:rsid w:val="00D440ED"/>
    <w:rsid w:val="00D444D0"/>
    <w:rsid w:val="00D45C44"/>
    <w:rsid w:val="00D464D4"/>
    <w:rsid w:val="00D47FF9"/>
    <w:rsid w:val="00D52773"/>
    <w:rsid w:val="00D528BE"/>
    <w:rsid w:val="00D53133"/>
    <w:rsid w:val="00D531BE"/>
    <w:rsid w:val="00D5349E"/>
    <w:rsid w:val="00D5404A"/>
    <w:rsid w:val="00D5730B"/>
    <w:rsid w:val="00D577DA"/>
    <w:rsid w:val="00D60D3F"/>
    <w:rsid w:val="00D645AE"/>
    <w:rsid w:val="00D6636E"/>
    <w:rsid w:val="00D7262C"/>
    <w:rsid w:val="00D72C77"/>
    <w:rsid w:val="00D75414"/>
    <w:rsid w:val="00D75733"/>
    <w:rsid w:val="00D75E9C"/>
    <w:rsid w:val="00D7613B"/>
    <w:rsid w:val="00D7654A"/>
    <w:rsid w:val="00D768BA"/>
    <w:rsid w:val="00D76FD6"/>
    <w:rsid w:val="00D77FEB"/>
    <w:rsid w:val="00D803D3"/>
    <w:rsid w:val="00D8059A"/>
    <w:rsid w:val="00D80E64"/>
    <w:rsid w:val="00D82845"/>
    <w:rsid w:val="00D85115"/>
    <w:rsid w:val="00D85F0B"/>
    <w:rsid w:val="00D9374A"/>
    <w:rsid w:val="00D93DCD"/>
    <w:rsid w:val="00D94FD6"/>
    <w:rsid w:val="00D960F1"/>
    <w:rsid w:val="00D964FA"/>
    <w:rsid w:val="00D97E47"/>
    <w:rsid w:val="00DA020B"/>
    <w:rsid w:val="00DA1621"/>
    <w:rsid w:val="00DB5436"/>
    <w:rsid w:val="00DB62DC"/>
    <w:rsid w:val="00DC0354"/>
    <w:rsid w:val="00DC4044"/>
    <w:rsid w:val="00DC58FB"/>
    <w:rsid w:val="00DC6115"/>
    <w:rsid w:val="00DC6CFA"/>
    <w:rsid w:val="00DC70E3"/>
    <w:rsid w:val="00DD3ACB"/>
    <w:rsid w:val="00DD7FF3"/>
    <w:rsid w:val="00DE14D1"/>
    <w:rsid w:val="00DE17DB"/>
    <w:rsid w:val="00DE376C"/>
    <w:rsid w:val="00DE39C6"/>
    <w:rsid w:val="00DE6112"/>
    <w:rsid w:val="00DF0394"/>
    <w:rsid w:val="00DF123E"/>
    <w:rsid w:val="00DF20C3"/>
    <w:rsid w:val="00DF22EF"/>
    <w:rsid w:val="00DF6149"/>
    <w:rsid w:val="00DF701D"/>
    <w:rsid w:val="00DF7E62"/>
    <w:rsid w:val="00E00F74"/>
    <w:rsid w:val="00E04E7C"/>
    <w:rsid w:val="00E05E7E"/>
    <w:rsid w:val="00E06358"/>
    <w:rsid w:val="00E10272"/>
    <w:rsid w:val="00E1180E"/>
    <w:rsid w:val="00E13B8C"/>
    <w:rsid w:val="00E14EFE"/>
    <w:rsid w:val="00E17592"/>
    <w:rsid w:val="00E211FD"/>
    <w:rsid w:val="00E2216E"/>
    <w:rsid w:val="00E22D15"/>
    <w:rsid w:val="00E24459"/>
    <w:rsid w:val="00E25FED"/>
    <w:rsid w:val="00E273AE"/>
    <w:rsid w:val="00E276A0"/>
    <w:rsid w:val="00E31A57"/>
    <w:rsid w:val="00E32466"/>
    <w:rsid w:val="00E33419"/>
    <w:rsid w:val="00E33865"/>
    <w:rsid w:val="00E352F0"/>
    <w:rsid w:val="00E37BEF"/>
    <w:rsid w:val="00E43575"/>
    <w:rsid w:val="00E437A8"/>
    <w:rsid w:val="00E45D60"/>
    <w:rsid w:val="00E4625B"/>
    <w:rsid w:val="00E52AE8"/>
    <w:rsid w:val="00E5397F"/>
    <w:rsid w:val="00E53DA2"/>
    <w:rsid w:val="00E56297"/>
    <w:rsid w:val="00E57404"/>
    <w:rsid w:val="00E61251"/>
    <w:rsid w:val="00E629EB"/>
    <w:rsid w:val="00E63297"/>
    <w:rsid w:val="00E640E1"/>
    <w:rsid w:val="00E65EDA"/>
    <w:rsid w:val="00E66848"/>
    <w:rsid w:val="00E67231"/>
    <w:rsid w:val="00E6736E"/>
    <w:rsid w:val="00E70FFC"/>
    <w:rsid w:val="00E7123A"/>
    <w:rsid w:val="00E714BF"/>
    <w:rsid w:val="00E720E3"/>
    <w:rsid w:val="00E72997"/>
    <w:rsid w:val="00E73BA5"/>
    <w:rsid w:val="00E80334"/>
    <w:rsid w:val="00E808DD"/>
    <w:rsid w:val="00E817C7"/>
    <w:rsid w:val="00E82B10"/>
    <w:rsid w:val="00E84B41"/>
    <w:rsid w:val="00E9039F"/>
    <w:rsid w:val="00E92EB4"/>
    <w:rsid w:val="00E93824"/>
    <w:rsid w:val="00E9410B"/>
    <w:rsid w:val="00E955F9"/>
    <w:rsid w:val="00E956FF"/>
    <w:rsid w:val="00EA127A"/>
    <w:rsid w:val="00EA227F"/>
    <w:rsid w:val="00EA358E"/>
    <w:rsid w:val="00EA3C41"/>
    <w:rsid w:val="00EA3ED4"/>
    <w:rsid w:val="00EA6983"/>
    <w:rsid w:val="00EA6F9E"/>
    <w:rsid w:val="00EB00AE"/>
    <w:rsid w:val="00EB324F"/>
    <w:rsid w:val="00EB4655"/>
    <w:rsid w:val="00EB5C92"/>
    <w:rsid w:val="00EB6048"/>
    <w:rsid w:val="00EB75D0"/>
    <w:rsid w:val="00EB7E52"/>
    <w:rsid w:val="00EC0BD4"/>
    <w:rsid w:val="00EC0F82"/>
    <w:rsid w:val="00EC1341"/>
    <w:rsid w:val="00EC29EA"/>
    <w:rsid w:val="00EC389C"/>
    <w:rsid w:val="00EC402E"/>
    <w:rsid w:val="00EC685F"/>
    <w:rsid w:val="00EC70EA"/>
    <w:rsid w:val="00EC7BD6"/>
    <w:rsid w:val="00EC7C5D"/>
    <w:rsid w:val="00ED144E"/>
    <w:rsid w:val="00ED300D"/>
    <w:rsid w:val="00ED4061"/>
    <w:rsid w:val="00ED5D4F"/>
    <w:rsid w:val="00EE1C06"/>
    <w:rsid w:val="00EE28FA"/>
    <w:rsid w:val="00EE3792"/>
    <w:rsid w:val="00EE53E4"/>
    <w:rsid w:val="00EE5714"/>
    <w:rsid w:val="00EF0418"/>
    <w:rsid w:val="00EF0A2E"/>
    <w:rsid w:val="00EF14E7"/>
    <w:rsid w:val="00EF2020"/>
    <w:rsid w:val="00EF47B3"/>
    <w:rsid w:val="00EF4CB2"/>
    <w:rsid w:val="00EF7227"/>
    <w:rsid w:val="00F00150"/>
    <w:rsid w:val="00F043CE"/>
    <w:rsid w:val="00F04AF6"/>
    <w:rsid w:val="00F125E8"/>
    <w:rsid w:val="00F12D28"/>
    <w:rsid w:val="00F13CE4"/>
    <w:rsid w:val="00F17C54"/>
    <w:rsid w:val="00F17C56"/>
    <w:rsid w:val="00F21825"/>
    <w:rsid w:val="00F22490"/>
    <w:rsid w:val="00F257EA"/>
    <w:rsid w:val="00F26C2C"/>
    <w:rsid w:val="00F30655"/>
    <w:rsid w:val="00F35CD2"/>
    <w:rsid w:val="00F37F40"/>
    <w:rsid w:val="00F44765"/>
    <w:rsid w:val="00F4484A"/>
    <w:rsid w:val="00F46B87"/>
    <w:rsid w:val="00F54CDE"/>
    <w:rsid w:val="00F5564E"/>
    <w:rsid w:val="00F5620F"/>
    <w:rsid w:val="00F61E9C"/>
    <w:rsid w:val="00F62A56"/>
    <w:rsid w:val="00F631C3"/>
    <w:rsid w:val="00F64878"/>
    <w:rsid w:val="00F66DC1"/>
    <w:rsid w:val="00F66F76"/>
    <w:rsid w:val="00F70C48"/>
    <w:rsid w:val="00F7394F"/>
    <w:rsid w:val="00F743BC"/>
    <w:rsid w:val="00F74472"/>
    <w:rsid w:val="00F749A3"/>
    <w:rsid w:val="00F758F4"/>
    <w:rsid w:val="00F771EB"/>
    <w:rsid w:val="00F834C5"/>
    <w:rsid w:val="00F867CF"/>
    <w:rsid w:val="00F86A22"/>
    <w:rsid w:val="00F90198"/>
    <w:rsid w:val="00F958D4"/>
    <w:rsid w:val="00F967EA"/>
    <w:rsid w:val="00F974FA"/>
    <w:rsid w:val="00FA1AEB"/>
    <w:rsid w:val="00FA45F1"/>
    <w:rsid w:val="00FA5664"/>
    <w:rsid w:val="00FB317B"/>
    <w:rsid w:val="00FB3AEB"/>
    <w:rsid w:val="00FB55C6"/>
    <w:rsid w:val="00FB5F5B"/>
    <w:rsid w:val="00FB6FE9"/>
    <w:rsid w:val="00FC00BF"/>
    <w:rsid w:val="00FC0BE6"/>
    <w:rsid w:val="00FC183B"/>
    <w:rsid w:val="00FC2009"/>
    <w:rsid w:val="00FC39ED"/>
    <w:rsid w:val="00FC47F5"/>
    <w:rsid w:val="00FC7B82"/>
    <w:rsid w:val="00FD4C66"/>
    <w:rsid w:val="00FD6150"/>
    <w:rsid w:val="00FD6CDF"/>
    <w:rsid w:val="00FE1B6C"/>
    <w:rsid w:val="00FE1F70"/>
    <w:rsid w:val="00FE29F0"/>
    <w:rsid w:val="00FE2DC4"/>
    <w:rsid w:val="00FE305D"/>
    <w:rsid w:val="00FE368F"/>
    <w:rsid w:val="00FE3826"/>
    <w:rsid w:val="00FE3E3A"/>
    <w:rsid w:val="00FE713B"/>
    <w:rsid w:val="00FE7BDB"/>
    <w:rsid w:val="00FE7C7E"/>
    <w:rsid w:val="00FE7EA5"/>
    <w:rsid w:val="00FF07B8"/>
    <w:rsid w:val="00FF0DFF"/>
    <w:rsid w:val="00FF2AEA"/>
    <w:rsid w:val="00FF4D76"/>
    <w:rsid w:val="00FF72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1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07B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FF07B8"/>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3">
    <w:name w:val="header"/>
    <w:basedOn w:val="a"/>
    <w:link w:val="a4"/>
    <w:uiPriority w:val="99"/>
    <w:unhideWhenUsed/>
    <w:rsid w:val="003A75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A7581"/>
  </w:style>
  <w:style w:type="paragraph" w:styleId="a5">
    <w:name w:val="footer"/>
    <w:basedOn w:val="a"/>
    <w:link w:val="a6"/>
    <w:uiPriority w:val="99"/>
    <w:semiHidden/>
    <w:unhideWhenUsed/>
    <w:rsid w:val="003A758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3A7581"/>
  </w:style>
  <w:style w:type="character" w:styleId="a7">
    <w:name w:val="Hyperlink"/>
    <w:basedOn w:val="a0"/>
    <w:uiPriority w:val="99"/>
    <w:unhideWhenUsed/>
    <w:rsid w:val="00DF614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DE4BE2E40AF768070E0A46A0D86353BF9C6D12E67817D473314333BF46CEFA7F770B72976045B1601616vCADH"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9CDE4BE2E40AF768070E0A46A0D86353BF9C6D12E67817D473314333BF46CEFA7F770B72976045B1601614vCA4H"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CDE4BE2E40AF768070E0A46A0D86353BF9C6D12EA7014D371314333BF46CEFAv7AFH" TargetMode="External"/><Relationship Id="rId11" Type="http://schemas.openxmlformats.org/officeDocument/2006/relationships/hyperlink" Target="consultantplus://offline/ref=9CDE4BE2E40AF768070E0A46A0D86353BF9C6D12E67817D473314333BF46CEFA7F770B72976045B1601614vCA4H" TargetMode="External"/><Relationship Id="rId5" Type="http://schemas.openxmlformats.org/officeDocument/2006/relationships/endnotes" Target="endnotes.xml"/><Relationship Id="rId10" Type="http://schemas.openxmlformats.org/officeDocument/2006/relationships/hyperlink" Target="consultantplus://offline/ref=9CDE4BE2E40AF768070E0A46A0D86353BF9C6D12E67817D473314333BF46CEFA7F770B72976045B1601614vCA4H" TargetMode="External"/><Relationship Id="rId4" Type="http://schemas.openxmlformats.org/officeDocument/2006/relationships/footnotes" Target="footnotes.xml"/><Relationship Id="rId9" Type="http://schemas.openxmlformats.org/officeDocument/2006/relationships/hyperlink" Target="consultantplus://offline/ref=9CDE4BE2E40AF768070E0A46A0D86353BF9C6D12E67817D473314333BF46CEFA7F770B72976045B1601617vCA0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5</Pages>
  <Words>1718</Words>
  <Characters>9795</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op2</dc:creator>
  <cp:keywords/>
  <dc:description/>
  <cp:lastModifiedBy>op2</cp:lastModifiedBy>
  <cp:revision>8</cp:revision>
  <cp:lastPrinted>2012-04-27T07:04:00Z</cp:lastPrinted>
  <dcterms:created xsi:type="dcterms:W3CDTF">2012-04-25T13:30:00Z</dcterms:created>
  <dcterms:modified xsi:type="dcterms:W3CDTF">2012-05-16T12:13:00Z</dcterms:modified>
</cp:coreProperties>
</file>